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CC8" w:rsidRDefault="00B54CC8" w:rsidP="00B54CC8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Информация об участии учащихся </w:t>
      </w:r>
    </w:p>
    <w:p w:rsidR="002B3188" w:rsidRDefault="00B54CC8" w:rsidP="00B54CC8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МАОУ СОШ №1 им.Н.И.Кондратсенко</w:t>
      </w:r>
    </w:p>
    <w:p w:rsidR="00B54CC8" w:rsidRDefault="00B54CC8" w:rsidP="00B54CC8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онлайн – зачете по финансовой грамотности</w:t>
      </w:r>
      <w:r w:rsidR="008C7146">
        <w:rPr>
          <w:rFonts w:ascii="Times New Roman" w:hAnsi="Times New Roman" w:cs="Times New Roman"/>
          <w:sz w:val="28"/>
        </w:rPr>
        <w:t xml:space="preserve"> в 2022-2023 уч.году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.</w:t>
      </w:r>
    </w:p>
    <w:p w:rsidR="00B54CC8" w:rsidRDefault="00B54CC8" w:rsidP="00B54CC8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1C1C1D" w:rsidRDefault="001C1C1D" w:rsidP="00B54CC8">
      <w:pPr>
        <w:pStyle w:val="a3"/>
        <w:jc w:val="center"/>
        <w:rPr>
          <w:rFonts w:ascii="Times New Roman" w:hAnsi="Times New Roman" w:cs="Times New Roman"/>
          <w:sz w:val="28"/>
        </w:rPr>
      </w:pPr>
    </w:p>
    <w:tbl>
      <w:tblPr>
        <w:tblStyle w:val="a4"/>
        <w:tblW w:w="10411" w:type="dxa"/>
        <w:tblInd w:w="-714" w:type="dxa"/>
        <w:tblLook w:val="04A0" w:firstRow="1" w:lastRow="0" w:firstColumn="1" w:lastColumn="0" w:noHBand="0" w:noVBand="1"/>
      </w:tblPr>
      <w:tblGrid>
        <w:gridCol w:w="1403"/>
        <w:gridCol w:w="1934"/>
        <w:gridCol w:w="1934"/>
        <w:gridCol w:w="1872"/>
        <w:gridCol w:w="1634"/>
        <w:gridCol w:w="1634"/>
      </w:tblGrid>
      <w:tr w:rsidR="001C1C1D" w:rsidTr="001C1C1D">
        <w:tc>
          <w:tcPr>
            <w:tcW w:w="1418" w:type="dxa"/>
          </w:tcPr>
          <w:p w:rsidR="00B54CC8" w:rsidRDefault="00B54CC8" w:rsidP="00B54CC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ОО</w:t>
            </w:r>
          </w:p>
        </w:tc>
        <w:tc>
          <w:tcPr>
            <w:tcW w:w="1931" w:type="dxa"/>
          </w:tcPr>
          <w:p w:rsidR="00B54CC8" w:rsidRDefault="00B54CC8" w:rsidP="00B54CC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</w:t>
            </w:r>
          </w:p>
          <w:p w:rsidR="00B54CC8" w:rsidRDefault="00B54CC8" w:rsidP="00B54CC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Обучающихся</w:t>
            </w:r>
          </w:p>
          <w:p w:rsidR="00B54CC8" w:rsidRDefault="00B54CC8" w:rsidP="00B54CC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Прошедших зачет в начальной школе</w:t>
            </w:r>
          </w:p>
        </w:tc>
        <w:tc>
          <w:tcPr>
            <w:tcW w:w="1931" w:type="dxa"/>
          </w:tcPr>
          <w:p w:rsidR="00B54CC8" w:rsidRDefault="00B54CC8" w:rsidP="00B54CC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</w:t>
            </w:r>
          </w:p>
          <w:p w:rsidR="00B54CC8" w:rsidRDefault="00B54CC8" w:rsidP="00B54CC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Обучающихся прошедших зачет в основной школе</w:t>
            </w:r>
          </w:p>
        </w:tc>
        <w:tc>
          <w:tcPr>
            <w:tcW w:w="1869" w:type="dxa"/>
          </w:tcPr>
          <w:p w:rsidR="00B54CC8" w:rsidRDefault="00B54CC8" w:rsidP="00B54CC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обучающихся прошедших зачет в старшей школе</w:t>
            </w:r>
          </w:p>
        </w:tc>
        <w:tc>
          <w:tcPr>
            <w:tcW w:w="1631" w:type="dxa"/>
          </w:tcPr>
          <w:p w:rsidR="00B54CC8" w:rsidRDefault="00B54CC8" w:rsidP="00B54CC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педагогов прошедших зачет</w:t>
            </w:r>
          </w:p>
        </w:tc>
        <w:tc>
          <w:tcPr>
            <w:tcW w:w="1631" w:type="dxa"/>
          </w:tcPr>
          <w:p w:rsidR="00B54CC8" w:rsidRDefault="00B54CC8" w:rsidP="00B54CC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родителей прошедших зачет в старшей школе</w:t>
            </w:r>
          </w:p>
        </w:tc>
      </w:tr>
      <w:tr w:rsidR="001C1C1D" w:rsidTr="001C1C1D">
        <w:tc>
          <w:tcPr>
            <w:tcW w:w="1418" w:type="dxa"/>
          </w:tcPr>
          <w:p w:rsidR="00B54CC8" w:rsidRDefault="001C1C1D" w:rsidP="00B54CC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МАОУ СОШ 1</w:t>
            </w:r>
          </w:p>
        </w:tc>
        <w:tc>
          <w:tcPr>
            <w:tcW w:w="1931" w:type="dxa"/>
          </w:tcPr>
          <w:p w:rsidR="00B54CC8" w:rsidRDefault="008053C0" w:rsidP="00B54CC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1931" w:type="dxa"/>
          </w:tcPr>
          <w:p w:rsidR="00B54CC8" w:rsidRDefault="001C1C1D" w:rsidP="00B54CC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74</w:t>
            </w:r>
          </w:p>
        </w:tc>
        <w:tc>
          <w:tcPr>
            <w:tcW w:w="1869" w:type="dxa"/>
          </w:tcPr>
          <w:p w:rsidR="00B54CC8" w:rsidRDefault="00B54CC8" w:rsidP="00B54CC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1631" w:type="dxa"/>
          </w:tcPr>
          <w:p w:rsidR="00B54CC8" w:rsidRDefault="00B54CC8" w:rsidP="00B54CC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631" w:type="dxa"/>
          </w:tcPr>
          <w:p w:rsidR="00B54CC8" w:rsidRDefault="008053C0" w:rsidP="00B54CC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</w:tbl>
    <w:p w:rsidR="00B54CC8" w:rsidRDefault="00B54CC8" w:rsidP="00B54CC8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1C1C1D" w:rsidRDefault="001C1C1D" w:rsidP="00B54CC8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053C0" w:rsidRDefault="008053C0" w:rsidP="001C1C1D">
      <w:pPr>
        <w:pStyle w:val="a3"/>
        <w:rPr>
          <w:rFonts w:ascii="Times New Roman" w:hAnsi="Times New Roman" w:cs="Times New Roman"/>
          <w:sz w:val="28"/>
        </w:rPr>
      </w:pPr>
    </w:p>
    <w:p w:rsidR="008053C0" w:rsidRDefault="008053C0" w:rsidP="001C1C1D">
      <w:pPr>
        <w:pStyle w:val="a3"/>
        <w:rPr>
          <w:rFonts w:ascii="Times New Roman" w:hAnsi="Times New Roman" w:cs="Times New Roman"/>
          <w:sz w:val="28"/>
        </w:rPr>
      </w:pPr>
    </w:p>
    <w:p w:rsidR="001C1C1D" w:rsidRDefault="001C1C1D" w:rsidP="001C1C1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Отчет составила        </w:t>
      </w:r>
    </w:p>
    <w:p w:rsidR="001C1C1D" w:rsidRPr="00B54CC8" w:rsidRDefault="001C1C1D" w:rsidP="001C1C1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ответственный за фин.гармотность                           Лелькина Е.В.</w:t>
      </w:r>
    </w:p>
    <w:sectPr w:rsidR="001C1C1D" w:rsidRPr="00B54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6CF"/>
    <w:rsid w:val="001C1C1D"/>
    <w:rsid w:val="002B3188"/>
    <w:rsid w:val="007866CF"/>
    <w:rsid w:val="008053C0"/>
    <w:rsid w:val="008C7146"/>
    <w:rsid w:val="00B5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3F22A"/>
  <w15:chartTrackingRefBased/>
  <w15:docId w15:val="{3E34DF46-77F2-46D2-AC57-03B213DC4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4CC8"/>
    <w:pPr>
      <w:spacing w:after="0" w:line="240" w:lineRule="auto"/>
    </w:pPr>
  </w:style>
  <w:style w:type="table" w:styleId="a4">
    <w:name w:val="Table Grid"/>
    <w:basedOn w:val="a1"/>
    <w:uiPriority w:val="39"/>
    <w:rsid w:val="00B5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4</cp:revision>
  <dcterms:created xsi:type="dcterms:W3CDTF">2022-12-11T08:06:00Z</dcterms:created>
  <dcterms:modified xsi:type="dcterms:W3CDTF">2023-02-25T10:42:00Z</dcterms:modified>
</cp:coreProperties>
</file>