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A53" w:rsidRDefault="00551A53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7DF3514" wp14:editId="1903EC67">
                <wp:simplePos x="0" y="0"/>
                <wp:positionH relativeFrom="column">
                  <wp:posOffset>3205480</wp:posOffset>
                </wp:positionH>
                <wp:positionV relativeFrom="paragraph">
                  <wp:posOffset>-271780</wp:posOffset>
                </wp:positionV>
                <wp:extent cx="3278505" cy="7172960"/>
                <wp:effectExtent l="0" t="0" r="0" b="889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717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 xml:space="preserve">6. Обязательное проявление родителями интереса к школе, классу, в котором учится ребенок, к каждому прожитому им школьному дню 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>7. Учет темперамента ребенка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 xml:space="preserve">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 насилие, сарказм и жестокость. 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>8. Исключение таких мер наказания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 xml:space="preserve">, как лишение удовольствий, физические и психические наказания. 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>9. Поощрение ребенка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 xml:space="preserve">, и не только за учебные успехи. Моральное стимулирование достижений ребенка. 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>10. Основными помощниками родителей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 xml:space="preserve"> в сложных ситуациях являются терпение, внимание и понимание. Постарайтесь создать благоприятный климат в семье для ребенка.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F351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52.4pt;margin-top:-21.4pt;width:258.15pt;height:564.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" filled="f" stroked="f" strokecolor="black [0]" strokeweight="0" insetpen="t">
                <v:textbox inset="2.85pt,2.85pt,2.85pt,2.85pt">
                  <w:txbxContent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 xml:space="preserve">6. Обязательное проявление родителями интереса к школе, классу, в котором учится ребенок, к каждому прожитому им школьному дню 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>7. Учет темперамента ребенка</w:t>
                      </w: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 xml:space="preserve">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 насилие, сарказм и жестокость. 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>8. Исключение таких мер наказания</w:t>
                      </w: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 xml:space="preserve">, как лишение удовольствий, физические и психические наказания. </w:t>
                      </w:r>
                    </w:p>
                    <w:p w:rsidR="00551A53" w:rsidRDefault="00551A53" w:rsidP="00551A53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>9. Поощрение ребенка</w:t>
                      </w: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 xml:space="preserve">, и не только за учебные успехи. Моральное стимулирование достижений ребенка. </w:t>
                      </w:r>
                    </w:p>
                    <w:p w:rsidR="00551A53" w:rsidRDefault="00551A53" w:rsidP="00551A53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>10. Основными помощниками родителей</w:t>
                      </w: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 xml:space="preserve"> в сложных ситуациях являются терпение, внимание и понимание. Постарайтесь создать благоприятный климат в семье для ребенка.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2271036F" wp14:editId="649D76B0">
                <wp:simplePos x="0" y="0"/>
                <wp:positionH relativeFrom="column">
                  <wp:posOffset>-404780</wp:posOffset>
                </wp:positionH>
                <wp:positionV relativeFrom="paragraph">
                  <wp:posOffset>-366330</wp:posOffset>
                </wp:positionV>
                <wp:extent cx="3452649" cy="7267903"/>
                <wp:effectExtent l="0" t="0" r="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649" cy="7267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A53" w:rsidRDefault="00551A53" w:rsidP="00551A53">
                            <w:pPr>
                              <w:pStyle w:val="msobodytext4"/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Практические рекомендации </w:t>
                            </w:r>
                          </w:p>
                          <w:p w:rsidR="00551A53" w:rsidRDefault="00551A53" w:rsidP="00551A53">
                            <w:pPr>
                              <w:pStyle w:val="msobodytext4"/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по взаимоотношению с детьми </w:t>
                            </w:r>
                          </w:p>
                          <w:p w:rsidR="00551A53" w:rsidRDefault="00551A53" w:rsidP="00551A53">
                            <w:pPr>
                              <w:pStyle w:val="msobodytext4"/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1. Первое условие школьного успеха пятиклассника —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 xml:space="preserve"> безусловное принятие ребенка, несмотря на, те неудачи, с которыми он уже столкнулся или может столкнуться.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72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>2. Создавайте условия для развития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 xml:space="preserve"> самостоятельности в поведении ребенка. У пятиклассника непременно должны быть домашние обязанности, за выполнение которых он несет ответственность. Приучайте его к самостоятельности постепенно.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>3. Несмотря на кажущуюся взрослость,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 xml:space="preserve">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 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>4. Для пятиклассника учитель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 xml:space="preserve"> – уже не такой непререкаемый авторитет, как раньше, в адрес учителей могут звучать критические замечания. Важно обсудить с ребенком причины его недовольства, поддерживая при этом авторитет учителя. 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> </w:t>
                            </w:r>
                          </w:p>
                          <w:p w:rsidR="00551A53" w:rsidRPr="00B42276" w:rsidRDefault="00551A53" w:rsidP="00551A53">
                            <w:pPr>
                              <w:widowControl w:val="0"/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3"/>
                                <w:szCs w:val="23"/>
                                <w14:ligatures w14:val="none"/>
                              </w:rPr>
                              <w:t>5. Пятикласснику уже не так интересна учеба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  <w:t xml:space="preserve"> сама по себе, многим в школе интересно бывать потому, что там много друзей. Важно, чтобы у ребенка была возможность обсудить свои школьные дела, учебу и отношения с друзьями в семье, с родителями. </w:t>
                            </w:r>
                          </w:p>
                          <w:p w:rsidR="00551A53" w:rsidRPr="00B42276" w:rsidRDefault="00551A53" w:rsidP="00551A53">
                            <w:pPr>
                              <w:widowControl w:val="0"/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widowControl w:val="0"/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widowControl w:val="0"/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widowControl w:val="0"/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widowControl w:val="0"/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widowControl w:val="0"/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widowControl w:val="0"/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widowControl w:val="0"/>
                              <w:spacing w:after="0"/>
                              <w:ind w:left="720" w:hanging="360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  <w14:ligatures w14:val="none"/>
                              </w:rPr>
                            </w:pPr>
                          </w:p>
                          <w:p w:rsidR="00551A53" w:rsidRDefault="00551A53" w:rsidP="00551A53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1036F" id="Поле 5" o:spid="_x0000_s1027" type="#_x0000_t202" style="position:absolute;margin-left:-31.85pt;margin-top:-28.85pt;width:271.85pt;height:572.3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" filled="f" stroked="f" strokecolor="black [0]" strokeweight="0" insetpen="t">
                <v:textbox inset="2.85pt,2.85pt,2.85pt,2.85pt">
                  <w:txbxContent>
                    <w:p w:rsidR="00551A53" w:rsidRDefault="00551A53" w:rsidP="00551A53">
                      <w:pPr>
                        <w:pStyle w:val="msobodytext4"/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Практические рекомендации </w:t>
                      </w:r>
                    </w:p>
                    <w:p w:rsidR="00551A53" w:rsidRDefault="00551A53" w:rsidP="00551A53">
                      <w:pPr>
                        <w:pStyle w:val="msobodytext4"/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по взаимоотношению с детьми </w:t>
                      </w:r>
                    </w:p>
                    <w:p w:rsidR="00551A53" w:rsidRDefault="00551A53" w:rsidP="00551A53">
                      <w:pPr>
                        <w:pStyle w:val="msobodytext4"/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1. Первое условие школьного успеха пятиклассника —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 xml:space="preserve"> безусловное принятие ребенка, несмотря на, те неудачи, с которыми он уже столкнулся или может столкнуться.</w:t>
                      </w: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</w:p>
                    <w:p w:rsidR="00551A53" w:rsidRDefault="00551A53" w:rsidP="00551A53">
                      <w:pPr>
                        <w:spacing w:after="0"/>
                        <w:ind w:left="72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>2. Создавайте условия для развития</w:t>
                      </w: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 xml:space="preserve"> самостоятельности в поведении ребенка. У пятиклассника непременно должны быть домашние обязанности, за выполнение которых он несет ответственность. Приучайте его к самостоятельности постепенно.</w:t>
                      </w:r>
                    </w:p>
                    <w:p w:rsidR="00551A53" w:rsidRDefault="00551A53" w:rsidP="00551A53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>3. Несмотря на кажущуюся взрослость,</w:t>
                      </w: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 xml:space="preserve">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 </w:t>
                      </w:r>
                    </w:p>
                    <w:p w:rsidR="00551A53" w:rsidRDefault="00551A53" w:rsidP="00551A53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>4. Для пятиклассника учитель</w:t>
                      </w: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 xml:space="preserve"> – уже не такой непререкаемый авторитет, как раньше, в адрес учителей могут звучать критические замечания. Важно обсудить с ребенком причины его недовольства, поддерживая при этом авторитет учителя. </w:t>
                      </w:r>
                    </w:p>
                    <w:p w:rsidR="00551A53" w:rsidRDefault="00551A53" w:rsidP="00551A53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> </w:t>
                      </w:r>
                    </w:p>
                    <w:p w:rsidR="00551A53" w:rsidRPr="00B42276" w:rsidRDefault="00551A53" w:rsidP="00551A53">
                      <w:pPr>
                        <w:widowControl w:val="0"/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3"/>
                          <w:szCs w:val="23"/>
                          <w14:ligatures w14:val="none"/>
                        </w:rPr>
                        <w:t>5. Пятикласснику уже не так интересна учеба</w:t>
                      </w:r>
                      <w:r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  <w:t xml:space="preserve"> сама по себе, многим в школе интересно бывать потому, что там много друзей. Важно, чтобы у ребенка была возможность обсудить свои школьные дела, учебу и отношения с друзьями в семье, с родителями. </w:t>
                      </w:r>
                    </w:p>
                    <w:p w:rsidR="00551A53" w:rsidRPr="00B42276" w:rsidRDefault="00551A53" w:rsidP="00551A53">
                      <w:pPr>
                        <w:widowControl w:val="0"/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widowControl w:val="0"/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widowControl w:val="0"/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widowControl w:val="0"/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widowControl w:val="0"/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widowControl w:val="0"/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widowControl w:val="0"/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widowControl w:val="0"/>
                        <w:spacing w:after="0"/>
                        <w:ind w:left="720" w:hanging="360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  <w14:ligatures w14:val="none"/>
                        </w:rPr>
                      </w:pPr>
                    </w:p>
                    <w:p w:rsidR="00551A53" w:rsidRDefault="00551A53" w:rsidP="00551A53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551A53" w:rsidRDefault="00551A53" w:rsidP="00551A5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7459980</wp:posOffset>
            </wp:positionH>
            <wp:positionV relativeFrom="paragraph">
              <wp:posOffset>2528570</wp:posOffset>
            </wp:positionV>
            <wp:extent cx="1858010" cy="3327400"/>
            <wp:effectExtent l="0" t="0" r="889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6884035</wp:posOffset>
                </wp:positionH>
                <wp:positionV relativeFrom="paragraph">
                  <wp:posOffset>1052830</wp:posOffset>
                </wp:positionV>
                <wp:extent cx="2942590" cy="1062990"/>
                <wp:effectExtent l="3175" t="1905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2590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  <w:t>Первый раз в пятый класс: психологическая адаптация пятиклассников</w:t>
                            </w:r>
                            <w:r w:rsidRPr="00551A5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:rsidR="00551A53" w:rsidRPr="00B42276" w:rsidRDefault="00551A53" w:rsidP="00551A53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margin-left:542.05pt;margin-top:82.9pt;width:231.7pt;height:83.7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" filled="f" stroked="f" strokecolor="black [0]" strokeweight="0" insetpen="t">
                <v:textbox inset="2.85pt,2.85pt,2.85pt,2.85pt">
                  <w:txbxContent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  <w:t>Первый раз в пятый класс: психологическая адаптация пятиклассников</w:t>
                      </w:r>
                      <w:r w:rsidRPr="00551A5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  <w:t>»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  <w:p w:rsidR="00551A53" w:rsidRPr="00B42276" w:rsidRDefault="00551A53" w:rsidP="00551A53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6768334</wp:posOffset>
                </wp:positionH>
                <wp:positionV relativeFrom="paragraph">
                  <wp:posOffset>-271145</wp:posOffset>
                </wp:positionV>
                <wp:extent cx="2930503" cy="801370"/>
                <wp:effectExtent l="0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0503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A53" w:rsidRDefault="00551A53" w:rsidP="00551A53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margin-left:532.95pt;margin-top:-21.35pt;width:230.75pt;height:63.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" filled="f" stroked="f" strokecolor="black [0]" strokeweight="0" insetpen="t">
                <v:textbox inset="2.85pt,2.85pt,2.85pt,2.85pt">
                  <w:txbxContent>
                    <w:p w:rsidR="00551A53" w:rsidRDefault="00551A53" w:rsidP="00551A53">
                      <w:pPr>
                        <w:pStyle w:val="msoorganizationname"/>
                        <w:widowControl w:val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2676">
        <w:softHyphen/>
      </w:r>
      <w:r w:rsidR="009E2676">
        <w:softHyphen/>
      </w:r>
      <w:r w:rsidR="009E2676">
        <w:softHyphen/>
      </w:r>
      <w:r w:rsidR="009E2676">
        <w:softHyphen/>
      </w:r>
      <w:r w:rsidR="009E2676">
        <w:softHyphen/>
      </w:r>
      <w:r w:rsidR="009E2676">
        <w:softHyphen/>
      </w:r>
      <w:r w:rsidR="009E2676">
        <w:softHyphen/>
      </w:r>
    </w:p>
    <w:p w:rsidR="00551A53" w:rsidRPr="00551A53" w:rsidRDefault="00551A53" w:rsidP="00551A53"/>
    <w:p w:rsidR="00551A53" w:rsidRPr="00551A53" w:rsidRDefault="00551A53" w:rsidP="00551A53"/>
    <w:p w:rsidR="00551A53" w:rsidRPr="00551A53" w:rsidRDefault="00551A53" w:rsidP="00551A53"/>
    <w:p w:rsidR="00551A53" w:rsidRPr="00551A53" w:rsidRDefault="00551A53" w:rsidP="00551A53"/>
    <w:p w:rsidR="00551A53" w:rsidRPr="00551A53" w:rsidRDefault="00551A53" w:rsidP="00551A53"/>
    <w:p w:rsidR="00551A53" w:rsidRPr="00551A53" w:rsidRDefault="00551A53" w:rsidP="00551A53"/>
    <w:p w:rsidR="00551A53" w:rsidRPr="00551A53" w:rsidRDefault="00551A53" w:rsidP="00551A53"/>
    <w:p w:rsidR="00551A53" w:rsidRPr="00551A53" w:rsidRDefault="00551A53" w:rsidP="00551A53"/>
    <w:p w:rsidR="00551A53" w:rsidRPr="00551A53" w:rsidRDefault="00551A53" w:rsidP="00551A53"/>
    <w:p w:rsidR="00551A53" w:rsidRPr="00551A53" w:rsidRDefault="00551A53" w:rsidP="00551A53"/>
    <w:p w:rsidR="00551A53" w:rsidRPr="00551A53" w:rsidRDefault="00551A53" w:rsidP="00551A53"/>
    <w:p w:rsidR="00551A53" w:rsidRPr="00551A53" w:rsidRDefault="00551A53" w:rsidP="00551A53"/>
    <w:p w:rsidR="00551A53" w:rsidRPr="00551A53" w:rsidRDefault="00551A53" w:rsidP="00551A53"/>
    <w:p w:rsidR="00551A53" w:rsidRPr="00551A53" w:rsidRDefault="00551A53" w:rsidP="00551A53"/>
    <w:p w:rsidR="00551A53" w:rsidRPr="00551A53" w:rsidRDefault="00551A53" w:rsidP="00551A53"/>
    <w:p w:rsidR="00551A53" w:rsidRPr="00551A53" w:rsidRDefault="00551A53" w:rsidP="00551A53"/>
    <w:p w:rsidR="00551A53" w:rsidRPr="00551A53" w:rsidRDefault="00551A53" w:rsidP="00551A53"/>
    <w:p w:rsidR="00551A53" w:rsidRPr="00551A53" w:rsidRDefault="00551A53" w:rsidP="00551A53"/>
    <w:p w:rsidR="00551A53" w:rsidRDefault="00551A53" w:rsidP="00551A53"/>
    <w:p w:rsidR="00551A53" w:rsidRDefault="00551A53" w:rsidP="00551A53"/>
    <w:p w:rsidR="004B0444" w:rsidRDefault="004B0444" w:rsidP="00551A53">
      <w:pPr>
        <w:jc w:val="right"/>
        <w:rPr>
          <w:lang w:val="en-US"/>
        </w:rPr>
      </w:pPr>
    </w:p>
    <w:p w:rsidR="00551A53" w:rsidRDefault="00551A53" w:rsidP="00551A53">
      <w:pPr>
        <w:jc w:val="right"/>
        <w:rPr>
          <w:lang w:val="en-US"/>
        </w:rPr>
      </w:pPr>
    </w:p>
    <w:p w:rsidR="00551A53" w:rsidRPr="00551A53" w:rsidRDefault="00551A53" w:rsidP="00551A53">
      <w:pPr>
        <w:jc w:val="right"/>
        <w:rPr>
          <w:lang w:val="en-US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>
                <wp:simplePos x="0" y="0"/>
                <wp:positionH relativeFrom="column">
                  <wp:posOffset>-609731</wp:posOffset>
                </wp:positionH>
                <wp:positionV relativeFrom="paragraph">
                  <wp:posOffset>-429391</wp:posOffset>
                </wp:positionV>
                <wp:extent cx="3405570" cy="7404056"/>
                <wp:effectExtent l="0" t="0" r="4445" b="698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70" cy="7404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pacing w:val="4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/>
                                <w:spacing w:val="1"/>
                                <w:szCs w:val="21"/>
                                <w14:ligatures w14:val="none"/>
                              </w:rPr>
                              <w:t>Переход из младшей школы в среднюю — важный момент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4"/>
                                <w:szCs w:val="21"/>
                                <w14:ligatures w14:val="none"/>
                              </w:rPr>
                              <w:t xml:space="preserve"> в жизни школьника. В пятом классе для детей многое ока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5"/>
                                <w:szCs w:val="21"/>
                                <w14:ligatures w14:val="none"/>
                              </w:rPr>
                              <w:t>зывается новым: учителя, форма обучения, которая в сред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4"/>
                                <w:szCs w:val="21"/>
                                <w14:ligatures w14:val="none"/>
                              </w:rPr>
                              <w:t>ней школе становится предметной, а иногда и одноклассни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5"/>
                                <w:szCs w:val="21"/>
                                <w14:ligatures w14:val="none"/>
                              </w:rPr>
                              <w:t>ки.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pacing w:val="8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/>
                                <w:spacing w:val="8"/>
                                <w:szCs w:val="21"/>
                                <w14:ligatures w14:val="none"/>
                              </w:rPr>
                              <w:t xml:space="preserve">      Пятиклассникам в школе </w:t>
                            </w:r>
                            <w:r w:rsidRPr="00551A53">
                              <w:rPr>
                                <w:rFonts w:ascii="Times New Roman" w:hAnsi="Times New Roman"/>
                                <w:i/>
                                <w:iCs/>
                                <w:spacing w:val="8"/>
                                <w:szCs w:val="21"/>
                                <w14:ligatures w14:val="none"/>
                              </w:rPr>
                              <w:t>и интересно, и тревожно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8"/>
                                <w:szCs w:val="21"/>
                                <w14:ligatures w14:val="none"/>
                              </w:rPr>
                              <w:t xml:space="preserve">: 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pacing w:val="7"/>
                                <w:szCs w:val="21"/>
                                <w:u w:val="single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/>
                                <w:spacing w:val="8"/>
                                <w:szCs w:val="21"/>
                                <w14:ligatures w14:val="none"/>
                              </w:rPr>
                              <w:t xml:space="preserve">      им 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8"/>
                                <w:szCs w:val="21"/>
                                <w:u w:val="single"/>
                                <w14:ligatures w14:val="none"/>
                              </w:rPr>
                              <w:t>хо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7"/>
                                <w:szCs w:val="21"/>
                                <w:u w:val="single"/>
                                <w14:ligatures w14:val="none"/>
                              </w:rPr>
                              <w:t>чется быть: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pacing w:val="7"/>
                                <w:szCs w:val="21"/>
                                <w:u w:val="single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/>
                                <w:spacing w:val="7"/>
                                <w:szCs w:val="21"/>
                                <w14:ligatures w14:val="none"/>
                              </w:rPr>
                              <w:t xml:space="preserve">- активными, умными и независимыми, </w:t>
                            </w:r>
                          </w:p>
                          <w:p w:rsidR="00551A53" w:rsidRPr="00551A53" w:rsidRDefault="00551A53" w:rsidP="00551A53">
                            <w:pPr>
                              <w:pStyle w:val="1"/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pacing w:val="6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 w:cs="Times New Roman"/>
                                <w:spacing w:val="7"/>
                                <w:szCs w:val="21"/>
                                <w14:ligatures w14:val="none"/>
                              </w:rPr>
                              <w:t xml:space="preserve">- нужными </w:t>
                            </w:r>
                            <w:r w:rsidRPr="00551A53">
                              <w:rPr>
                                <w:rFonts w:ascii="Times New Roman" w:hAnsi="Times New Roman" w:cs="Times New Roman"/>
                                <w:spacing w:val="6"/>
                                <w:szCs w:val="21"/>
                                <w14:ligatures w14:val="none"/>
                              </w:rPr>
                              <w:t>и успешными,</w:t>
                            </w:r>
                          </w:p>
                          <w:p w:rsidR="00551A53" w:rsidRPr="00551A53" w:rsidRDefault="00551A53" w:rsidP="00551A53">
                            <w:pPr>
                              <w:pStyle w:val="1"/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pacing w:val="6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 w:cs="Times New Roman"/>
                                <w:spacing w:val="6"/>
                                <w:szCs w:val="21"/>
                                <w14:ligatures w14:val="none"/>
                              </w:rPr>
                              <w:t>- хочется, чтобы новый учитель оценил и уви</w:t>
                            </w:r>
                            <w:r w:rsidRPr="00551A53">
                              <w:rPr>
                                <w:rFonts w:ascii="Times New Roman" w:hAnsi="Times New Roman" w:cs="Times New Roman"/>
                                <w:spacing w:val="10"/>
                                <w:szCs w:val="21"/>
                                <w14:ligatures w14:val="none"/>
                              </w:rPr>
                              <w:t xml:space="preserve">дел все самое лучшее в них. 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pacing w:val="3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/>
                                <w:spacing w:val="3"/>
                                <w:szCs w:val="21"/>
                                <w14:ligatures w14:val="none"/>
                              </w:rPr>
                              <w:t> 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i/>
                                <w:iCs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/>
                                <w:spacing w:val="3"/>
                                <w:szCs w:val="21"/>
                                <w14:ligatures w14:val="none"/>
                              </w:rPr>
                              <w:t xml:space="preserve">Важно, чтобы у пятиклассников были </w:t>
                            </w:r>
                            <w:r w:rsidRPr="00551A53">
                              <w:rPr>
                                <w:rFonts w:ascii="Times New Roman" w:hAnsi="Times New Roman"/>
                                <w:i/>
                                <w:iCs/>
                                <w:spacing w:val="3"/>
                                <w:szCs w:val="21"/>
                                <w14:ligatures w14:val="none"/>
                              </w:rPr>
                              <w:t>сформированы умения и навыки, опреде</w:t>
                            </w:r>
                            <w:r w:rsidRPr="00551A53">
                              <w:rPr>
                                <w:rFonts w:ascii="Times New Roman" w:hAnsi="Times New Roman"/>
                                <w:i/>
                                <w:iCs/>
                                <w:spacing w:val="2"/>
                                <w:szCs w:val="21"/>
                                <w14:ligatures w14:val="none"/>
                              </w:rPr>
                              <w:t>ляющие, успешность адаптации: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tabs>
                                <w:tab w:val="left" w:pos="37"/>
                              </w:tabs>
                              <w:spacing w:after="0"/>
                              <w:ind w:left="281" w:hanging="281"/>
                              <w:jc w:val="both"/>
                              <w:rPr>
                                <w:rFonts w:ascii="Times New Roman" w:hAnsi="Times New Roman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18"/>
                                <w:lang w:val="x-none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4"/>
                                <w:szCs w:val="21"/>
                                <w14:ligatures w14:val="none"/>
                              </w:rPr>
                              <w:t>умение осознавать требования учителя и соответствовать им;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tabs>
                                <w:tab w:val="left" w:pos="37"/>
                              </w:tabs>
                              <w:spacing w:after="0"/>
                              <w:ind w:left="281" w:hanging="281"/>
                              <w:jc w:val="both"/>
                              <w:rPr>
                                <w:rFonts w:ascii="Times New Roman" w:hAnsi="Times New Roman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18"/>
                                <w:lang w:val="x-none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9"/>
                                <w:szCs w:val="21"/>
                                <w14:ligatures w14:val="none"/>
                              </w:rPr>
                              <w:t xml:space="preserve">умение устанавливать межличностные отношения с 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2"/>
                                <w:szCs w:val="21"/>
                                <w14:ligatures w14:val="none"/>
                              </w:rPr>
                              <w:t>педагогами;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tabs>
                                <w:tab w:val="left" w:pos="37"/>
                              </w:tabs>
                              <w:spacing w:after="0"/>
                              <w:ind w:left="281" w:hanging="281"/>
                              <w:jc w:val="both"/>
                              <w:rPr>
                                <w:rFonts w:ascii="Times New Roman" w:hAnsi="Times New Roman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18"/>
                                <w:lang w:val="x-none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7"/>
                                <w:szCs w:val="21"/>
                                <w14:ligatures w14:val="none"/>
                              </w:rPr>
                              <w:t>умение принимать и соблюдать правила жизни клас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8"/>
                                <w:szCs w:val="21"/>
                                <w14:ligatures w14:val="none"/>
                              </w:rPr>
                              <w:t>са и школы;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tabs>
                                <w:tab w:val="left" w:pos="37"/>
                              </w:tabs>
                              <w:spacing w:after="0"/>
                              <w:ind w:left="281" w:hanging="281"/>
                              <w:jc w:val="both"/>
                              <w:rPr>
                                <w:rFonts w:ascii="Times New Roman" w:hAnsi="Times New Roman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18"/>
                                <w:lang w:val="x-none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5"/>
                                <w:szCs w:val="21"/>
                                <w14:ligatures w14:val="none"/>
                              </w:rPr>
                              <w:t>навыки общения и достойного по</w:t>
                            </w:r>
                            <w:bookmarkStart w:id="0" w:name="_GoBack"/>
                            <w:bookmarkEnd w:id="0"/>
                            <w:r w:rsidRPr="00551A53">
                              <w:rPr>
                                <w:rFonts w:ascii="Times New Roman" w:hAnsi="Times New Roman"/>
                                <w:spacing w:val="5"/>
                                <w:szCs w:val="21"/>
                                <w14:ligatures w14:val="none"/>
                              </w:rPr>
                              <w:t>ведения с одноклас</w:t>
                            </w:r>
                            <w:r w:rsidRPr="00551A53">
                              <w:rPr>
                                <w:rFonts w:ascii="Times New Roman" w:hAnsi="Times New Roman"/>
                                <w:szCs w:val="21"/>
                                <w14:ligatures w14:val="none"/>
                              </w:rPr>
                              <w:t>сниками;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tabs>
                                <w:tab w:val="left" w:pos="37"/>
                              </w:tabs>
                              <w:spacing w:after="0"/>
                              <w:ind w:left="281" w:hanging="281"/>
                              <w:jc w:val="both"/>
                              <w:rPr>
                                <w:rFonts w:ascii="Times New Roman" w:hAnsi="Times New Roman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18"/>
                                <w:lang w:val="x-none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6"/>
                                <w:szCs w:val="21"/>
                                <w14:ligatures w14:val="none"/>
                              </w:rPr>
                              <w:t>навыки уверенного поведения;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tabs>
                                <w:tab w:val="left" w:pos="37"/>
                              </w:tabs>
                              <w:spacing w:after="0"/>
                              <w:ind w:left="281" w:hanging="281"/>
                              <w:jc w:val="both"/>
                              <w:rPr>
                                <w:rFonts w:ascii="Times New Roman" w:hAnsi="Times New Roman"/>
                                <w:spacing w:val="6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18"/>
                                <w:lang w:val="x-none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6"/>
                                <w:szCs w:val="21"/>
                                <w14:ligatures w14:val="none"/>
                              </w:rPr>
                              <w:t>навыки совместной (коллективной) деятельности;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tabs>
                                <w:tab w:val="left" w:pos="37"/>
                              </w:tabs>
                              <w:spacing w:after="0"/>
                              <w:ind w:left="281" w:hanging="281"/>
                              <w:jc w:val="both"/>
                              <w:rPr>
                                <w:rFonts w:ascii="Times New Roman" w:hAnsi="Times New Roman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18"/>
                                <w:lang w:val="x-none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7"/>
                                <w:szCs w:val="21"/>
                                <w14:ligatures w14:val="none"/>
                              </w:rPr>
                              <w:t>навыки самостоятельного решения конфликтов мир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3"/>
                                <w:szCs w:val="21"/>
                                <w14:ligatures w14:val="none"/>
                              </w:rPr>
                              <w:t>ным путем;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tabs>
                                <w:tab w:val="left" w:pos="37"/>
                              </w:tabs>
                              <w:spacing w:after="0"/>
                              <w:ind w:left="281" w:hanging="281"/>
                              <w:jc w:val="both"/>
                              <w:rPr>
                                <w:rFonts w:ascii="Times New Roman" w:hAnsi="Times New Roman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18"/>
                                <w:lang w:val="x-none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6"/>
                                <w:szCs w:val="21"/>
                                <w14:ligatures w14:val="none"/>
                              </w:rPr>
                              <w:t>навыки самоподдержки;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tabs>
                                <w:tab w:val="left" w:pos="37"/>
                              </w:tabs>
                              <w:spacing w:after="0"/>
                              <w:ind w:left="281" w:hanging="281"/>
                              <w:jc w:val="both"/>
                              <w:rPr>
                                <w:rFonts w:ascii="Times New Roman" w:hAnsi="Times New Roman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18"/>
                                <w:lang w:val="x-none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8"/>
                                <w:szCs w:val="21"/>
                                <w14:ligatures w14:val="none"/>
                              </w:rPr>
                              <w:t>навыки адекватной оценки собственных возможностей и способностей.</w:t>
                            </w:r>
                          </w:p>
                          <w:p w:rsidR="00551A53" w:rsidRPr="00551A53" w:rsidRDefault="00551A53" w:rsidP="00551A53">
                            <w:pPr>
                              <w:pStyle w:val="1"/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Cs w:val="21"/>
                                <w14:ligatures w14:val="none"/>
                              </w:rPr>
                              <w:t> </w:t>
                            </w:r>
                          </w:p>
                          <w:p w:rsidR="00551A53" w:rsidRPr="00551A53" w:rsidRDefault="00551A53" w:rsidP="00551A53">
                            <w:pPr>
                              <w:pStyle w:val="1"/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1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Cs w:val="21"/>
                                <w14:ligatures w14:val="none"/>
                              </w:rPr>
                              <w:t>Успешность адаптации пятиклассника зависит не толь</w:t>
                            </w:r>
                            <w:r w:rsidRPr="00551A5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1"/>
                                <w:szCs w:val="21"/>
                                <w14:ligatures w14:val="none"/>
                              </w:rPr>
                              <w:t>ко от интеллектуальной готовности, но и от того, насколько:</w:t>
                            </w:r>
                          </w:p>
                          <w:p w:rsidR="00551A53" w:rsidRPr="00551A53" w:rsidRDefault="00551A53" w:rsidP="00551A53">
                            <w:pPr>
                              <w:pStyle w:val="1"/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pacing w:val="2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 w:cs="Times New Roman"/>
                                <w:spacing w:val="-1"/>
                                <w:szCs w:val="21"/>
                                <w14:ligatures w14:val="none"/>
                              </w:rPr>
                              <w:t xml:space="preserve">   - </w:t>
                            </w:r>
                            <w:r w:rsidRPr="00551A53">
                              <w:rPr>
                                <w:rFonts w:ascii="Times New Roman" w:hAnsi="Times New Roman" w:cs="Times New Roman"/>
                                <w:spacing w:val="2"/>
                                <w:szCs w:val="21"/>
                                <w14:ligatures w14:val="none"/>
                              </w:rPr>
                              <w:t xml:space="preserve">хорошо пятиклассник умеет налаживать отношения, </w:t>
                            </w:r>
                          </w:p>
                          <w:p w:rsidR="00551A53" w:rsidRPr="00551A53" w:rsidRDefault="00551A53" w:rsidP="00551A53">
                            <w:pPr>
                              <w:pStyle w:val="1"/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pacing w:val="7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 w:cs="Times New Roman"/>
                                <w:spacing w:val="2"/>
                                <w:szCs w:val="21"/>
                                <w14:ligatures w14:val="none"/>
                              </w:rPr>
                              <w:t xml:space="preserve">  - общаться с одно</w:t>
                            </w:r>
                            <w:r w:rsidRPr="00551A53">
                              <w:rPr>
                                <w:rFonts w:ascii="Times New Roman" w:hAnsi="Times New Roman" w:cs="Times New Roman"/>
                                <w:spacing w:val="7"/>
                                <w:szCs w:val="21"/>
                                <w14:ligatures w14:val="none"/>
                              </w:rPr>
                              <w:t xml:space="preserve">классниками и педагогами, </w:t>
                            </w:r>
                          </w:p>
                          <w:p w:rsidR="00551A53" w:rsidRPr="00551A53" w:rsidRDefault="00551A53" w:rsidP="00551A53">
                            <w:pPr>
                              <w:pStyle w:val="1"/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pacing w:val="7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 w:cs="Times New Roman"/>
                                <w:spacing w:val="7"/>
                                <w:szCs w:val="21"/>
                                <w14:ligatures w14:val="none"/>
                              </w:rPr>
                              <w:t xml:space="preserve">  - соблюдать школьные правила, </w:t>
                            </w:r>
                          </w:p>
                          <w:p w:rsidR="00551A53" w:rsidRPr="00551A53" w:rsidRDefault="00551A53" w:rsidP="00551A53">
                            <w:pPr>
                              <w:pStyle w:val="1"/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pacing w:val="3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 w:cs="Times New Roman"/>
                                <w:spacing w:val="3"/>
                                <w:szCs w:val="21"/>
                                <w14:ligatures w14:val="none"/>
                              </w:rPr>
                              <w:t xml:space="preserve">  - ориентироваться в новых ситуациях.</w:t>
                            </w:r>
                          </w:p>
                          <w:p w:rsidR="00551A53" w:rsidRPr="00551A53" w:rsidRDefault="00551A53" w:rsidP="00551A53">
                            <w:pPr>
                              <w:pStyle w:val="1"/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 w:cs="Times New Roman"/>
                                <w:szCs w:val="21"/>
                                <w14:ligatures w14:val="none"/>
                              </w:rPr>
                              <w:t> 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ind w:right="10"/>
                              <w:jc w:val="both"/>
                              <w:rPr>
                                <w:rFonts w:ascii="Times New Roman" w:hAnsi="Times New Roman"/>
                                <w:spacing w:val="3"/>
                                <w:szCs w:val="21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/>
                                <w:spacing w:val="1"/>
                                <w:szCs w:val="21"/>
                                <w14:ligatures w14:val="none"/>
                              </w:rPr>
                              <w:t>Ситуация адаптации вызывает у мно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-2"/>
                                <w:szCs w:val="21"/>
                                <w14:ligatures w14:val="none"/>
                              </w:rPr>
                              <w:t xml:space="preserve">гих пятиклассников повышенную </w:t>
                            </w:r>
                            <w:r w:rsidRPr="00551A53">
                              <w:rPr>
                                <w:rFonts w:ascii="Times New Roman" w:hAnsi="Times New Roman"/>
                                <w:i/>
                                <w:iCs/>
                                <w:spacing w:val="-2"/>
                                <w:szCs w:val="21"/>
                                <w14:ligatures w14:val="none"/>
                              </w:rPr>
                              <w:t>тревожность,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-2"/>
                                <w:szCs w:val="21"/>
                                <w14:ligatures w14:val="none"/>
                              </w:rPr>
                              <w:t xml:space="preserve"> как школьную, 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3"/>
                                <w:szCs w:val="21"/>
                                <w14:ligatures w14:val="none"/>
                              </w:rPr>
                              <w:t xml:space="preserve">так и личностную, а зачастую и появление </w:t>
                            </w:r>
                            <w:r w:rsidRPr="00551A53">
                              <w:rPr>
                                <w:rFonts w:ascii="Times New Roman" w:hAnsi="Times New Roman"/>
                                <w:i/>
                                <w:iCs/>
                                <w:spacing w:val="3"/>
                                <w:szCs w:val="21"/>
                                <w14:ligatures w14:val="none"/>
                              </w:rPr>
                              <w:t>страхов.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3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left:0;text-align:left;margin-left:-48pt;margin-top:-33.8pt;width:268.15pt;height:583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" filled="f" stroked="f" strokecolor="black [0]" strokeweight="0" insetpen="t">
                <v:textbox inset="2.85pt,2.85pt,2.85pt,2.85pt">
                  <w:txbxContent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pacing w:val="4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/>
                          <w:spacing w:val="1"/>
                          <w:szCs w:val="21"/>
                          <w14:ligatures w14:val="none"/>
                        </w:rPr>
                        <w:t>Переход из младшей школы в среднюю — важный момент</w:t>
                      </w:r>
                      <w:r w:rsidRPr="00551A53">
                        <w:rPr>
                          <w:rFonts w:ascii="Times New Roman" w:hAnsi="Times New Roman"/>
                          <w:spacing w:val="4"/>
                          <w:szCs w:val="21"/>
                          <w14:ligatures w14:val="none"/>
                        </w:rPr>
                        <w:t xml:space="preserve"> в жизни школьника. В пятом классе для детей многое ока</w:t>
                      </w:r>
                      <w:r w:rsidRPr="00551A53">
                        <w:rPr>
                          <w:rFonts w:ascii="Times New Roman" w:hAnsi="Times New Roman"/>
                          <w:spacing w:val="5"/>
                          <w:szCs w:val="21"/>
                          <w14:ligatures w14:val="none"/>
                        </w:rPr>
                        <w:t>зывается новым: учителя, форма обучения, которая в сред</w:t>
                      </w:r>
                      <w:r w:rsidRPr="00551A53">
                        <w:rPr>
                          <w:rFonts w:ascii="Times New Roman" w:hAnsi="Times New Roman"/>
                          <w:spacing w:val="4"/>
                          <w:szCs w:val="21"/>
                          <w14:ligatures w14:val="none"/>
                        </w:rPr>
                        <w:t>ней школе становится предметной, а иногда и одноклассни</w:t>
                      </w:r>
                      <w:r w:rsidRPr="00551A53">
                        <w:rPr>
                          <w:rFonts w:ascii="Times New Roman" w:hAnsi="Times New Roman"/>
                          <w:spacing w:val="5"/>
                          <w:szCs w:val="21"/>
                          <w14:ligatures w14:val="none"/>
                        </w:rPr>
                        <w:t>ки.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pacing w:val="8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/>
                          <w:spacing w:val="8"/>
                          <w:szCs w:val="21"/>
                          <w14:ligatures w14:val="none"/>
                        </w:rPr>
                        <w:t xml:space="preserve">      Пятиклассникам в школе </w:t>
                      </w:r>
                      <w:r w:rsidRPr="00551A53">
                        <w:rPr>
                          <w:rFonts w:ascii="Times New Roman" w:hAnsi="Times New Roman"/>
                          <w:i/>
                          <w:iCs/>
                          <w:spacing w:val="8"/>
                          <w:szCs w:val="21"/>
                          <w14:ligatures w14:val="none"/>
                        </w:rPr>
                        <w:t>и интересно, и тревожно</w:t>
                      </w:r>
                      <w:r w:rsidRPr="00551A53">
                        <w:rPr>
                          <w:rFonts w:ascii="Times New Roman" w:hAnsi="Times New Roman"/>
                          <w:spacing w:val="8"/>
                          <w:szCs w:val="21"/>
                          <w14:ligatures w14:val="none"/>
                        </w:rPr>
                        <w:t xml:space="preserve">: 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pacing w:val="7"/>
                          <w:szCs w:val="21"/>
                          <w:u w:val="single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/>
                          <w:spacing w:val="8"/>
                          <w:szCs w:val="21"/>
                          <w14:ligatures w14:val="none"/>
                        </w:rPr>
                        <w:t xml:space="preserve">      им </w:t>
                      </w:r>
                      <w:r w:rsidRPr="00551A53">
                        <w:rPr>
                          <w:rFonts w:ascii="Times New Roman" w:hAnsi="Times New Roman"/>
                          <w:spacing w:val="8"/>
                          <w:szCs w:val="21"/>
                          <w:u w:val="single"/>
                          <w14:ligatures w14:val="none"/>
                        </w:rPr>
                        <w:t>хо</w:t>
                      </w:r>
                      <w:r w:rsidRPr="00551A53">
                        <w:rPr>
                          <w:rFonts w:ascii="Times New Roman" w:hAnsi="Times New Roman"/>
                          <w:spacing w:val="7"/>
                          <w:szCs w:val="21"/>
                          <w:u w:val="single"/>
                          <w14:ligatures w14:val="none"/>
                        </w:rPr>
                        <w:t>чется быть: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pacing w:val="7"/>
                          <w:szCs w:val="21"/>
                          <w:u w:val="single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/>
                          <w:spacing w:val="7"/>
                          <w:szCs w:val="21"/>
                          <w14:ligatures w14:val="none"/>
                        </w:rPr>
                        <w:t xml:space="preserve">- активными, умными и независимыми, </w:t>
                      </w:r>
                    </w:p>
                    <w:p w:rsidR="00551A53" w:rsidRPr="00551A53" w:rsidRDefault="00551A53" w:rsidP="00551A53">
                      <w:pPr>
                        <w:pStyle w:val="1"/>
                        <w:widowControl w:val="0"/>
                        <w:jc w:val="both"/>
                        <w:rPr>
                          <w:rFonts w:ascii="Times New Roman" w:hAnsi="Times New Roman" w:cs="Times New Roman"/>
                          <w:spacing w:val="6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 w:cs="Times New Roman"/>
                          <w:spacing w:val="7"/>
                          <w:szCs w:val="21"/>
                          <w14:ligatures w14:val="none"/>
                        </w:rPr>
                        <w:t xml:space="preserve">- нужными </w:t>
                      </w:r>
                      <w:r w:rsidRPr="00551A53">
                        <w:rPr>
                          <w:rFonts w:ascii="Times New Roman" w:hAnsi="Times New Roman" w:cs="Times New Roman"/>
                          <w:spacing w:val="6"/>
                          <w:szCs w:val="21"/>
                          <w14:ligatures w14:val="none"/>
                        </w:rPr>
                        <w:t>и успешными,</w:t>
                      </w:r>
                    </w:p>
                    <w:p w:rsidR="00551A53" w:rsidRPr="00551A53" w:rsidRDefault="00551A53" w:rsidP="00551A53">
                      <w:pPr>
                        <w:pStyle w:val="1"/>
                        <w:widowControl w:val="0"/>
                        <w:jc w:val="both"/>
                        <w:rPr>
                          <w:rFonts w:ascii="Times New Roman" w:hAnsi="Times New Roman" w:cs="Times New Roman"/>
                          <w:spacing w:val="6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 w:cs="Times New Roman"/>
                          <w:spacing w:val="6"/>
                          <w:szCs w:val="21"/>
                          <w14:ligatures w14:val="none"/>
                        </w:rPr>
                        <w:t>- хочется, чтобы новый учитель оценил и уви</w:t>
                      </w:r>
                      <w:r w:rsidRPr="00551A53">
                        <w:rPr>
                          <w:rFonts w:ascii="Times New Roman" w:hAnsi="Times New Roman" w:cs="Times New Roman"/>
                          <w:spacing w:val="10"/>
                          <w:szCs w:val="21"/>
                          <w14:ligatures w14:val="none"/>
                        </w:rPr>
                        <w:t xml:space="preserve">дел все самое лучшее в них. 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pacing w:val="3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/>
                          <w:spacing w:val="3"/>
                          <w:szCs w:val="21"/>
                          <w14:ligatures w14:val="none"/>
                        </w:rPr>
                        <w:t> 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i/>
                          <w:iCs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/>
                          <w:spacing w:val="3"/>
                          <w:szCs w:val="21"/>
                          <w14:ligatures w14:val="none"/>
                        </w:rPr>
                        <w:t xml:space="preserve">Важно, чтобы у пятиклассников были </w:t>
                      </w:r>
                      <w:r w:rsidRPr="00551A53">
                        <w:rPr>
                          <w:rFonts w:ascii="Times New Roman" w:hAnsi="Times New Roman"/>
                          <w:i/>
                          <w:iCs/>
                          <w:spacing w:val="3"/>
                          <w:szCs w:val="21"/>
                          <w14:ligatures w14:val="none"/>
                        </w:rPr>
                        <w:t>сформированы умения и навыки, опреде</w:t>
                      </w:r>
                      <w:r w:rsidRPr="00551A53">
                        <w:rPr>
                          <w:rFonts w:ascii="Times New Roman" w:hAnsi="Times New Roman"/>
                          <w:i/>
                          <w:iCs/>
                          <w:spacing w:val="2"/>
                          <w:szCs w:val="21"/>
                          <w14:ligatures w14:val="none"/>
                        </w:rPr>
                        <w:t>ляющие, успешность адаптации: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tabs>
                          <w:tab w:val="left" w:pos="37"/>
                        </w:tabs>
                        <w:spacing w:after="0"/>
                        <w:ind w:left="281" w:hanging="281"/>
                        <w:jc w:val="both"/>
                        <w:rPr>
                          <w:rFonts w:ascii="Times New Roman" w:hAnsi="Times New Roman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18"/>
                          <w:lang w:val="x-none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pacing w:val="4"/>
                          <w:szCs w:val="21"/>
                          <w14:ligatures w14:val="none"/>
                        </w:rPr>
                        <w:t>умение осознавать требования учителя и соответствовать им;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tabs>
                          <w:tab w:val="left" w:pos="37"/>
                        </w:tabs>
                        <w:spacing w:after="0"/>
                        <w:ind w:left="281" w:hanging="281"/>
                        <w:jc w:val="both"/>
                        <w:rPr>
                          <w:rFonts w:ascii="Times New Roman" w:hAnsi="Times New Roman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18"/>
                          <w:lang w:val="x-none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pacing w:val="9"/>
                          <w:szCs w:val="21"/>
                          <w14:ligatures w14:val="none"/>
                        </w:rPr>
                        <w:t xml:space="preserve">умение устанавливать межличностные отношения с </w:t>
                      </w:r>
                      <w:r w:rsidRPr="00551A53">
                        <w:rPr>
                          <w:rFonts w:ascii="Times New Roman" w:hAnsi="Times New Roman"/>
                          <w:spacing w:val="2"/>
                          <w:szCs w:val="21"/>
                          <w14:ligatures w14:val="none"/>
                        </w:rPr>
                        <w:t>педагогами;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tabs>
                          <w:tab w:val="left" w:pos="37"/>
                        </w:tabs>
                        <w:spacing w:after="0"/>
                        <w:ind w:left="281" w:hanging="281"/>
                        <w:jc w:val="both"/>
                        <w:rPr>
                          <w:rFonts w:ascii="Times New Roman" w:hAnsi="Times New Roman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18"/>
                          <w:lang w:val="x-none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pacing w:val="7"/>
                          <w:szCs w:val="21"/>
                          <w14:ligatures w14:val="none"/>
                        </w:rPr>
                        <w:t>умение принимать и соблюдать правила жизни клас</w:t>
                      </w:r>
                      <w:r w:rsidRPr="00551A53">
                        <w:rPr>
                          <w:rFonts w:ascii="Times New Roman" w:hAnsi="Times New Roman"/>
                          <w:spacing w:val="8"/>
                          <w:szCs w:val="21"/>
                          <w14:ligatures w14:val="none"/>
                        </w:rPr>
                        <w:t>са и школы;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tabs>
                          <w:tab w:val="left" w:pos="37"/>
                        </w:tabs>
                        <w:spacing w:after="0"/>
                        <w:ind w:left="281" w:hanging="281"/>
                        <w:jc w:val="both"/>
                        <w:rPr>
                          <w:rFonts w:ascii="Times New Roman" w:hAnsi="Times New Roman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18"/>
                          <w:lang w:val="x-none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pacing w:val="5"/>
                          <w:szCs w:val="21"/>
                          <w14:ligatures w14:val="none"/>
                        </w:rPr>
                        <w:t>навыки общения и достойного по</w:t>
                      </w:r>
                      <w:bookmarkStart w:id="1" w:name="_GoBack"/>
                      <w:bookmarkEnd w:id="1"/>
                      <w:r w:rsidRPr="00551A53">
                        <w:rPr>
                          <w:rFonts w:ascii="Times New Roman" w:hAnsi="Times New Roman"/>
                          <w:spacing w:val="5"/>
                          <w:szCs w:val="21"/>
                          <w14:ligatures w14:val="none"/>
                        </w:rPr>
                        <w:t>ведения с одноклас</w:t>
                      </w:r>
                      <w:r w:rsidRPr="00551A53">
                        <w:rPr>
                          <w:rFonts w:ascii="Times New Roman" w:hAnsi="Times New Roman"/>
                          <w:szCs w:val="21"/>
                          <w14:ligatures w14:val="none"/>
                        </w:rPr>
                        <w:t>сниками;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tabs>
                          <w:tab w:val="left" w:pos="37"/>
                        </w:tabs>
                        <w:spacing w:after="0"/>
                        <w:ind w:left="281" w:hanging="281"/>
                        <w:jc w:val="both"/>
                        <w:rPr>
                          <w:rFonts w:ascii="Times New Roman" w:hAnsi="Times New Roman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18"/>
                          <w:lang w:val="x-none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pacing w:val="6"/>
                          <w:szCs w:val="21"/>
                          <w14:ligatures w14:val="none"/>
                        </w:rPr>
                        <w:t>навыки уверенного поведения;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tabs>
                          <w:tab w:val="left" w:pos="37"/>
                        </w:tabs>
                        <w:spacing w:after="0"/>
                        <w:ind w:left="281" w:hanging="281"/>
                        <w:jc w:val="both"/>
                        <w:rPr>
                          <w:rFonts w:ascii="Times New Roman" w:hAnsi="Times New Roman"/>
                          <w:spacing w:val="6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18"/>
                          <w:lang w:val="x-none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pacing w:val="6"/>
                          <w:szCs w:val="21"/>
                          <w14:ligatures w14:val="none"/>
                        </w:rPr>
                        <w:t>навыки совместной (коллективной) деятельности;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tabs>
                          <w:tab w:val="left" w:pos="37"/>
                        </w:tabs>
                        <w:spacing w:after="0"/>
                        <w:ind w:left="281" w:hanging="281"/>
                        <w:jc w:val="both"/>
                        <w:rPr>
                          <w:rFonts w:ascii="Times New Roman" w:hAnsi="Times New Roman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18"/>
                          <w:lang w:val="x-none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pacing w:val="7"/>
                          <w:szCs w:val="21"/>
                          <w14:ligatures w14:val="none"/>
                        </w:rPr>
                        <w:t>навыки самостоятельного решения конфликтов мир</w:t>
                      </w:r>
                      <w:r w:rsidRPr="00551A53">
                        <w:rPr>
                          <w:rFonts w:ascii="Times New Roman" w:hAnsi="Times New Roman"/>
                          <w:spacing w:val="3"/>
                          <w:szCs w:val="21"/>
                          <w14:ligatures w14:val="none"/>
                        </w:rPr>
                        <w:t>ным путем;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tabs>
                          <w:tab w:val="left" w:pos="37"/>
                        </w:tabs>
                        <w:spacing w:after="0"/>
                        <w:ind w:left="281" w:hanging="281"/>
                        <w:jc w:val="both"/>
                        <w:rPr>
                          <w:rFonts w:ascii="Times New Roman" w:hAnsi="Times New Roman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18"/>
                          <w:lang w:val="x-none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pacing w:val="6"/>
                          <w:szCs w:val="21"/>
                          <w14:ligatures w14:val="none"/>
                        </w:rPr>
                        <w:t>навыки самоподдержки;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tabs>
                          <w:tab w:val="left" w:pos="37"/>
                        </w:tabs>
                        <w:spacing w:after="0"/>
                        <w:ind w:left="281" w:hanging="281"/>
                        <w:jc w:val="both"/>
                        <w:rPr>
                          <w:rFonts w:ascii="Times New Roman" w:hAnsi="Times New Roman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18"/>
                          <w:lang w:val="x-none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pacing w:val="8"/>
                          <w:szCs w:val="21"/>
                          <w14:ligatures w14:val="none"/>
                        </w:rPr>
                        <w:t>навыки адекватной оценки собственных возможностей и способностей.</w:t>
                      </w:r>
                    </w:p>
                    <w:p w:rsidR="00551A53" w:rsidRPr="00551A53" w:rsidRDefault="00551A53" w:rsidP="00551A53">
                      <w:pPr>
                        <w:pStyle w:val="1"/>
                        <w:widowControl w:val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Cs w:val="21"/>
                          <w14:ligatures w14:val="none"/>
                        </w:rPr>
                        <w:t> </w:t>
                      </w:r>
                    </w:p>
                    <w:p w:rsidR="00551A53" w:rsidRPr="00551A53" w:rsidRDefault="00551A53" w:rsidP="00551A53">
                      <w:pPr>
                        <w:pStyle w:val="1"/>
                        <w:widowControl w:val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pacing w:val="-1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Cs w:val="21"/>
                          <w14:ligatures w14:val="none"/>
                        </w:rPr>
                        <w:t>Успешность адаптации пятиклассника зависит не толь</w:t>
                      </w:r>
                      <w:r w:rsidRPr="00551A5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pacing w:val="-1"/>
                          <w:szCs w:val="21"/>
                          <w14:ligatures w14:val="none"/>
                        </w:rPr>
                        <w:t>ко от интеллектуальной готовности, но и от того, насколько:</w:t>
                      </w:r>
                    </w:p>
                    <w:p w:rsidR="00551A53" w:rsidRPr="00551A53" w:rsidRDefault="00551A53" w:rsidP="00551A53">
                      <w:pPr>
                        <w:pStyle w:val="1"/>
                        <w:widowControl w:val="0"/>
                        <w:jc w:val="both"/>
                        <w:rPr>
                          <w:rFonts w:ascii="Times New Roman" w:hAnsi="Times New Roman" w:cs="Times New Roman"/>
                          <w:spacing w:val="2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 w:cs="Times New Roman"/>
                          <w:spacing w:val="-1"/>
                          <w:szCs w:val="21"/>
                          <w14:ligatures w14:val="none"/>
                        </w:rPr>
                        <w:t xml:space="preserve">   - </w:t>
                      </w:r>
                      <w:r w:rsidRPr="00551A53">
                        <w:rPr>
                          <w:rFonts w:ascii="Times New Roman" w:hAnsi="Times New Roman" w:cs="Times New Roman"/>
                          <w:spacing w:val="2"/>
                          <w:szCs w:val="21"/>
                          <w14:ligatures w14:val="none"/>
                        </w:rPr>
                        <w:t xml:space="preserve">хорошо пятиклассник умеет налаживать отношения, </w:t>
                      </w:r>
                    </w:p>
                    <w:p w:rsidR="00551A53" w:rsidRPr="00551A53" w:rsidRDefault="00551A53" w:rsidP="00551A53">
                      <w:pPr>
                        <w:pStyle w:val="1"/>
                        <w:widowControl w:val="0"/>
                        <w:jc w:val="both"/>
                        <w:rPr>
                          <w:rFonts w:ascii="Times New Roman" w:hAnsi="Times New Roman" w:cs="Times New Roman"/>
                          <w:spacing w:val="7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 w:cs="Times New Roman"/>
                          <w:spacing w:val="2"/>
                          <w:szCs w:val="21"/>
                          <w14:ligatures w14:val="none"/>
                        </w:rPr>
                        <w:t xml:space="preserve">  - общаться с одно</w:t>
                      </w:r>
                      <w:r w:rsidRPr="00551A53">
                        <w:rPr>
                          <w:rFonts w:ascii="Times New Roman" w:hAnsi="Times New Roman" w:cs="Times New Roman"/>
                          <w:spacing w:val="7"/>
                          <w:szCs w:val="21"/>
                          <w14:ligatures w14:val="none"/>
                        </w:rPr>
                        <w:t xml:space="preserve">классниками и педагогами, </w:t>
                      </w:r>
                    </w:p>
                    <w:p w:rsidR="00551A53" w:rsidRPr="00551A53" w:rsidRDefault="00551A53" w:rsidP="00551A53">
                      <w:pPr>
                        <w:pStyle w:val="1"/>
                        <w:widowControl w:val="0"/>
                        <w:jc w:val="both"/>
                        <w:rPr>
                          <w:rFonts w:ascii="Times New Roman" w:hAnsi="Times New Roman" w:cs="Times New Roman"/>
                          <w:spacing w:val="7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 w:cs="Times New Roman"/>
                          <w:spacing w:val="7"/>
                          <w:szCs w:val="21"/>
                          <w14:ligatures w14:val="none"/>
                        </w:rPr>
                        <w:t xml:space="preserve">  - соблюдать школьные правила, </w:t>
                      </w:r>
                    </w:p>
                    <w:p w:rsidR="00551A53" w:rsidRPr="00551A53" w:rsidRDefault="00551A53" w:rsidP="00551A53">
                      <w:pPr>
                        <w:pStyle w:val="1"/>
                        <w:widowControl w:val="0"/>
                        <w:jc w:val="both"/>
                        <w:rPr>
                          <w:rFonts w:ascii="Times New Roman" w:hAnsi="Times New Roman" w:cs="Times New Roman"/>
                          <w:spacing w:val="3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 w:cs="Times New Roman"/>
                          <w:spacing w:val="3"/>
                          <w:szCs w:val="21"/>
                          <w14:ligatures w14:val="none"/>
                        </w:rPr>
                        <w:t xml:space="preserve">  - ориентироваться в новых ситуациях.</w:t>
                      </w:r>
                    </w:p>
                    <w:p w:rsidR="00551A53" w:rsidRPr="00551A53" w:rsidRDefault="00551A53" w:rsidP="00551A53">
                      <w:pPr>
                        <w:pStyle w:val="1"/>
                        <w:widowControl w:val="0"/>
                        <w:jc w:val="both"/>
                        <w:rPr>
                          <w:rFonts w:ascii="Times New Roman" w:hAnsi="Times New Roman" w:cs="Times New Roman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 w:cs="Times New Roman"/>
                          <w:szCs w:val="21"/>
                          <w14:ligatures w14:val="none"/>
                        </w:rPr>
                        <w:t> 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ind w:right="10"/>
                        <w:jc w:val="both"/>
                        <w:rPr>
                          <w:rFonts w:ascii="Times New Roman" w:hAnsi="Times New Roman"/>
                          <w:spacing w:val="3"/>
                          <w:szCs w:val="21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/>
                          <w:spacing w:val="1"/>
                          <w:szCs w:val="21"/>
                          <w14:ligatures w14:val="none"/>
                        </w:rPr>
                        <w:t>Ситуация адаптации вызывает у мно</w:t>
                      </w:r>
                      <w:r w:rsidRPr="00551A53">
                        <w:rPr>
                          <w:rFonts w:ascii="Times New Roman" w:hAnsi="Times New Roman"/>
                          <w:spacing w:val="-2"/>
                          <w:szCs w:val="21"/>
                          <w14:ligatures w14:val="none"/>
                        </w:rPr>
                        <w:t xml:space="preserve">гих пятиклассников повышенную </w:t>
                      </w:r>
                      <w:r w:rsidRPr="00551A53">
                        <w:rPr>
                          <w:rFonts w:ascii="Times New Roman" w:hAnsi="Times New Roman"/>
                          <w:i/>
                          <w:iCs/>
                          <w:spacing w:val="-2"/>
                          <w:szCs w:val="21"/>
                          <w14:ligatures w14:val="none"/>
                        </w:rPr>
                        <w:t>тревожность,</w:t>
                      </w:r>
                      <w:r w:rsidRPr="00551A53">
                        <w:rPr>
                          <w:rFonts w:ascii="Times New Roman" w:hAnsi="Times New Roman"/>
                          <w:spacing w:val="-2"/>
                          <w:szCs w:val="21"/>
                          <w14:ligatures w14:val="none"/>
                        </w:rPr>
                        <w:t xml:space="preserve"> как школьную, </w:t>
                      </w:r>
                      <w:r w:rsidRPr="00551A53">
                        <w:rPr>
                          <w:rFonts w:ascii="Times New Roman" w:hAnsi="Times New Roman"/>
                          <w:spacing w:val="3"/>
                          <w:szCs w:val="21"/>
                          <w14:ligatures w14:val="none"/>
                        </w:rPr>
                        <w:t xml:space="preserve">так и личностную, а зачастую и появление </w:t>
                      </w:r>
                      <w:r w:rsidRPr="00551A53">
                        <w:rPr>
                          <w:rFonts w:ascii="Times New Roman" w:hAnsi="Times New Roman"/>
                          <w:i/>
                          <w:iCs/>
                          <w:spacing w:val="3"/>
                          <w:szCs w:val="21"/>
                          <w14:ligatures w14:val="none"/>
                        </w:rPr>
                        <w:t>страхов.</w:t>
                      </w:r>
                      <w:r w:rsidRPr="00551A53">
                        <w:rPr>
                          <w:rFonts w:ascii="Times New Roman" w:hAnsi="Times New Roman"/>
                          <w:spacing w:val="3"/>
                          <w:szCs w:val="21"/>
                          <w14:ligatures w14:val="none"/>
                        </w:rPr>
                        <w:t xml:space="preserve"> </w:t>
                      </w:r>
                    </w:p>
                    <w:p w:rsidR="00551A53" w:rsidRDefault="00551A53" w:rsidP="00551A53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551A53" w:rsidRDefault="00551A53" w:rsidP="00551A5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>
                <wp:simplePos x="0" y="0"/>
                <wp:positionH relativeFrom="column">
                  <wp:posOffset>3126695</wp:posOffset>
                </wp:positionH>
                <wp:positionV relativeFrom="paragraph">
                  <wp:posOffset>-429392</wp:posOffset>
                </wp:positionV>
                <wp:extent cx="3373821" cy="7425011"/>
                <wp:effectExtent l="0" t="0" r="0" b="508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821" cy="7425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A53" w:rsidRPr="00551A53" w:rsidRDefault="00551A53" w:rsidP="00551A53">
                            <w:pPr>
                              <w:widowControl w:val="0"/>
                              <w:tabs>
                                <w:tab w:val="left" w:pos="2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/>
                                <w:spacing w:val="2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/>
                                <w:spacing w:val="5"/>
                                <w:szCs w:val="22"/>
                                <w14:ligatures w14:val="none"/>
                              </w:rPr>
                              <w:t xml:space="preserve">Возраст детей пятого класса можно назвать переходным от </w:t>
                            </w:r>
                            <w:r w:rsidRPr="00551A53">
                              <w:rPr>
                                <w:rFonts w:ascii="Times New Roman" w:hAnsi="Times New Roman"/>
                                <w:spacing w:val="2"/>
                                <w:szCs w:val="22"/>
                                <w14:ligatures w14:val="none"/>
                              </w:rPr>
                              <w:t xml:space="preserve">младшего школьного к младшему подростковому. 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tabs>
                                <w:tab w:val="left" w:pos="2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/>
                                <w:i/>
                                <w:iCs/>
                                <w:spacing w:val="2"/>
                                <w:szCs w:val="22"/>
                                <w14:ligatures w14:val="none"/>
                              </w:rPr>
                              <w:t>Психологи</w:t>
                            </w:r>
                            <w:r w:rsidRPr="00551A53">
                              <w:rPr>
                                <w:rFonts w:ascii="Times New Roman" w:hAnsi="Times New Roman"/>
                                <w:i/>
                                <w:iCs/>
                                <w:spacing w:val="3"/>
                                <w:szCs w:val="22"/>
                                <w14:ligatures w14:val="none"/>
                              </w:rPr>
                              <w:t xml:space="preserve">чески этот возраст связан с постепенным обретением </w:t>
                            </w:r>
                            <w:r w:rsidRPr="00551A5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pacing w:val="3"/>
                                <w:szCs w:val="22"/>
                                <w14:ligatures w14:val="none"/>
                              </w:rPr>
                              <w:t xml:space="preserve">чувства </w:t>
                            </w:r>
                            <w:r w:rsidRPr="00551A53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pacing w:val="4"/>
                                <w:szCs w:val="22"/>
                                <w14:ligatures w14:val="none"/>
                              </w:rPr>
                              <w:t>взрослости</w:t>
                            </w:r>
                            <w:r w:rsidRPr="00551A53">
                              <w:rPr>
                                <w:rFonts w:ascii="Times New Roman" w:hAnsi="Times New Roman"/>
                                <w:i/>
                                <w:iCs/>
                                <w:spacing w:val="4"/>
                                <w:szCs w:val="22"/>
                                <w14:ligatures w14:val="none"/>
                              </w:rPr>
                              <w:t>—главного личностного новообразования млад</w:t>
                            </w:r>
                            <w:r w:rsidRPr="00551A53">
                              <w:rPr>
                                <w:rFonts w:ascii="Times New Roman" w:hAnsi="Times New Roman"/>
                                <w:i/>
                                <w:iCs/>
                                <w:spacing w:val="6"/>
                                <w:szCs w:val="22"/>
                                <w14:ligatures w14:val="none"/>
                              </w:rPr>
                              <w:t>шего подростка</w:t>
                            </w:r>
                            <w:r w:rsidRPr="00551A53"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tabs>
                                <w:tab w:val="left" w:pos="24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pacing w:val="5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/>
                                <w:b/>
                                <w:bCs/>
                                <w:spacing w:val="5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tabs>
                                <w:tab w:val="left" w:pos="24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pacing w:val="5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/>
                                <w:b/>
                                <w:bCs/>
                                <w:spacing w:val="5"/>
                                <w:sz w:val="22"/>
                                <w:szCs w:val="24"/>
                                <w14:ligatures w14:val="none"/>
                              </w:rPr>
                              <w:t xml:space="preserve">Возрастные психологические особенности 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tabs>
                                <w:tab w:val="left" w:pos="24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pacing w:val="5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/>
                                <w:b/>
                                <w:bCs/>
                                <w:spacing w:val="5"/>
                                <w:sz w:val="22"/>
                                <w:szCs w:val="24"/>
                                <w14:ligatures w14:val="none"/>
                              </w:rPr>
                              <w:t>пятиклассников.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22"/>
                                <w:szCs w:val="24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  <w:t>потребность в достойном положении в коллективе сверстников, в семье;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22"/>
                                <w:szCs w:val="24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  <w:t>повышенная утомляемость;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22"/>
                                <w:szCs w:val="24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  <w:t>стремление обзавестись верным другом;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22"/>
                                <w:szCs w:val="24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  <w:t>стремление избежать изоляции, как в классе, так и в малом коллективе;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22"/>
                                <w:szCs w:val="24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  <w:t>повышенный интерес к вопросу о “соотношении сил” в классе;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22"/>
                                <w:szCs w:val="24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  <w:t>стремление отмежеваться от всего подчеркнуто детского;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22"/>
                                <w:szCs w:val="24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  <w:t>отсутствие авторитета возраста;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22"/>
                                <w:szCs w:val="24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  <w:t>отвращение к необоснованным запретам;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22"/>
                                <w:szCs w:val="24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  <w:t>восприимчивость к промахам учителей, родителей;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22"/>
                                <w:szCs w:val="24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  <w:t>переоценка своих возможностей, реализация которых предполагается в отдаленном будущем;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22"/>
                                <w:szCs w:val="24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  <w:t>отсутствие адаптации к неудачам;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22"/>
                                <w:szCs w:val="24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  <w:t>ярко выраженная эмоциональность;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22"/>
                                <w:szCs w:val="24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  <w:t>требовательность к соответствию слова делу;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tabs>
                                <w:tab w:val="left" w:pos="2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/>
                                <w:szCs w:val="22"/>
                                <w14:ligatures w14:val="none"/>
                              </w:rPr>
                              <w:t>повышенный интерес к спорту.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18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18"/>
                                <w14:ligatures w14:val="none"/>
                              </w:rPr>
                              <w:t> 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B050"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2"/>
                                <w:szCs w:val="24"/>
                                <w14:ligatures w14:val="none"/>
                              </w:rPr>
                              <w:t>Признаки успешной адаптации: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sz w:val="18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22"/>
                                <w:szCs w:val="24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z w:val="18"/>
                                <w14:ligatures w14:val="none"/>
                              </w:rPr>
                              <w:t>удовлетворенность ребенка процессом обучения;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sz w:val="18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22"/>
                                <w:szCs w:val="24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z w:val="18"/>
                                <w14:ligatures w14:val="none"/>
                              </w:rPr>
                              <w:t>ребенок легко справляется с программой;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  <w:sz w:val="22"/>
                                <w:szCs w:val="24"/>
                              </w:rPr>
                              <w:t></w:t>
                            </w:r>
                            <w:r w:rsidRPr="00551A53">
                              <w:rPr>
                                <w:sz w:val="18"/>
                              </w:rPr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:sz w:val="18"/>
                                <w14:ligatures w14:val="none"/>
                              </w:rPr>
                              <w:t xml:space="preserve">степень самостоятельности ребенка при выполнении им учебных заданий, готовность прибегнуть к помощи взрослого лишь ПОСЛЕ </w:t>
                            </w:r>
                            <w:r w:rsidRPr="00551A53">
                              <w:rPr>
                                <w:rFonts w:ascii="Times New Roman" w:hAnsi="Times New Roman"/>
                                <w14:ligatures w14:val="none"/>
                              </w:rPr>
                              <w:t>попыток выполнить задание самому;</w:t>
                            </w:r>
                          </w:p>
                          <w:p w:rsidR="00551A53" w:rsidRP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551A53">
                              <w:rPr>
                                <w:rFonts w:ascii="Symbol" w:hAnsi="Symbol"/>
                              </w:rPr>
                              <w:t></w:t>
                            </w:r>
                            <w:r w:rsidRPr="00551A53">
                              <w:t> </w:t>
                            </w:r>
                            <w:r w:rsidRPr="00551A53">
                              <w:rPr>
                                <w:rFonts w:ascii="Times New Roman" w:hAnsi="Times New Roman"/>
                                <w14:ligatures w14:val="none"/>
                              </w:rPr>
                              <w:t>удовлетворенность межличностными отношениями  с одноклассниками и учителем.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1" type="#_x0000_t202" style="position:absolute;left:0;text-align:left;margin-left:246.2pt;margin-top:-33.8pt;width:265.65pt;height:584.6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" filled="f" stroked="f" strokecolor="black [0]" strokeweight="0" insetpen="t">
                <v:textbox inset="2.85pt,2.85pt,2.85pt,2.85pt">
                  <w:txbxContent>
                    <w:p w:rsidR="00551A53" w:rsidRPr="00551A53" w:rsidRDefault="00551A53" w:rsidP="00551A53">
                      <w:pPr>
                        <w:widowControl w:val="0"/>
                        <w:tabs>
                          <w:tab w:val="left" w:pos="24"/>
                        </w:tabs>
                        <w:spacing w:after="0"/>
                        <w:jc w:val="both"/>
                        <w:rPr>
                          <w:rFonts w:ascii="Times New Roman" w:hAnsi="Times New Roman"/>
                          <w:spacing w:val="2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/>
                          <w:spacing w:val="5"/>
                          <w:szCs w:val="22"/>
                          <w14:ligatures w14:val="none"/>
                        </w:rPr>
                        <w:t xml:space="preserve">Возраст детей пятого класса можно назвать переходным от </w:t>
                      </w:r>
                      <w:r w:rsidRPr="00551A53">
                        <w:rPr>
                          <w:rFonts w:ascii="Times New Roman" w:hAnsi="Times New Roman"/>
                          <w:spacing w:val="2"/>
                          <w:szCs w:val="22"/>
                          <w14:ligatures w14:val="none"/>
                        </w:rPr>
                        <w:t xml:space="preserve">младшего школьного к младшему подростковому. 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tabs>
                          <w:tab w:val="left" w:pos="24"/>
                        </w:tabs>
                        <w:spacing w:after="0"/>
                        <w:jc w:val="both"/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/>
                          <w:i/>
                          <w:iCs/>
                          <w:spacing w:val="2"/>
                          <w:szCs w:val="22"/>
                          <w14:ligatures w14:val="none"/>
                        </w:rPr>
                        <w:t>Психологи</w:t>
                      </w:r>
                      <w:r w:rsidRPr="00551A53">
                        <w:rPr>
                          <w:rFonts w:ascii="Times New Roman" w:hAnsi="Times New Roman"/>
                          <w:i/>
                          <w:iCs/>
                          <w:spacing w:val="3"/>
                          <w:szCs w:val="22"/>
                          <w14:ligatures w14:val="none"/>
                        </w:rPr>
                        <w:t xml:space="preserve">чески этот возраст связан с постепенным обретением </w:t>
                      </w:r>
                      <w:r w:rsidRPr="00551A53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pacing w:val="3"/>
                          <w:szCs w:val="22"/>
                          <w14:ligatures w14:val="none"/>
                        </w:rPr>
                        <w:t xml:space="preserve">чувства </w:t>
                      </w:r>
                      <w:r w:rsidRPr="00551A53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pacing w:val="4"/>
                          <w:szCs w:val="22"/>
                          <w14:ligatures w14:val="none"/>
                        </w:rPr>
                        <w:t>взрослости</w:t>
                      </w:r>
                      <w:r w:rsidRPr="00551A53">
                        <w:rPr>
                          <w:rFonts w:ascii="Times New Roman" w:hAnsi="Times New Roman"/>
                          <w:i/>
                          <w:iCs/>
                          <w:spacing w:val="4"/>
                          <w:szCs w:val="22"/>
                          <w14:ligatures w14:val="none"/>
                        </w:rPr>
                        <w:t>—главного личностного новообразования млад</w:t>
                      </w:r>
                      <w:r w:rsidRPr="00551A53">
                        <w:rPr>
                          <w:rFonts w:ascii="Times New Roman" w:hAnsi="Times New Roman"/>
                          <w:i/>
                          <w:iCs/>
                          <w:spacing w:val="6"/>
                          <w:szCs w:val="22"/>
                          <w14:ligatures w14:val="none"/>
                        </w:rPr>
                        <w:t>шего подростка</w:t>
                      </w:r>
                      <w:r w:rsidRPr="00551A53"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tabs>
                          <w:tab w:val="left" w:pos="24"/>
                        </w:tabs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pacing w:val="5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/>
                          <w:b/>
                          <w:bCs/>
                          <w:spacing w:val="5"/>
                          <w:szCs w:val="22"/>
                          <w14:ligatures w14:val="none"/>
                        </w:rPr>
                        <w:t> 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tabs>
                          <w:tab w:val="left" w:pos="24"/>
                        </w:tabs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pacing w:val="5"/>
                          <w:sz w:val="22"/>
                          <w:szCs w:val="24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/>
                          <w:b/>
                          <w:bCs/>
                          <w:spacing w:val="5"/>
                          <w:sz w:val="22"/>
                          <w:szCs w:val="24"/>
                          <w14:ligatures w14:val="none"/>
                        </w:rPr>
                        <w:t xml:space="preserve">Возрастные психологические особенности 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tabs>
                          <w:tab w:val="left" w:pos="24"/>
                        </w:tabs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pacing w:val="5"/>
                          <w:sz w:val="22"/>
                          <w:szCs w:val="24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/>
                          <w:b/>
                          <w:bCs/>
                          <w:spacing w:val="5"/>
                          <w:sz w:val="22"/>
                          <w:szCs w:val="24"/>
                          <w14:ligatures w14:val="none"/>
                        </w:rPr>
                        <w:t>пятиклассников.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22"/>
                          <w:szCs w:val="24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  <w:t>потребность в достойном положении в коллективе сверстников, в семье;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22"/>
                          <w:szCs w:val="24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  <w:t>повышенная утомляемость;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22"/>
                          <w:szCs w:val="24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  <w:t>стремление обзавестись верным другом;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22"/>
                          <w:szCs w:val="24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  <w:t>стремление избежать изоляции, как в классе, так и в малом коллективе;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22"/>
                          <w:szCs w:val="24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  <w:t>повышенный интерес к вопросу о “соотношении сил” в классе;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22"/>
                          <w:szCs w:val="24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  <w:t>стремление отмежеваться от всего подчеркнуто детского;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22"/>
                          <w:szCs w:val="24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  <w:t>отсутствие авторитета возраста;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22"/>
                          <w:szCs w:val="24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  <w:t>отвращение к необоснованным запретам;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22"/>
                          <w:szCs w:val="24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  <w:t>восприимчивость к промахам учителей, родителей;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22"/>
                          <w:szCs w:val="24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  <w:t>переоценка своих возможностей, реализация которых предполагается в отдаленном будущем;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22"/>
                          <w:szCs w:val="24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  <w:t>отсутствие адаптации к неудачам;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22"/>
                          <w:szCs w:val="24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  <w:t>ярко выраженная эмоциональность;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22"/>
                          <w:szCs w:val="24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  <w:t>требовательность к соответствию слова делу;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tabs>
                          <w:tab w:val="left" w:pos="24"/>
                        </w:tabs>
                        <w:spacing w:after="0"/>
                        <w:jc w:val="both"/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/>
                          <w:szCs w:val="22"/>
                          <w14:ligatures w14:val="none"/>
                        </w:rPr>
                        <w:t>повышенный интерес к спорту.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B050"/>
                          <w:sz w:val="18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/>
                          <w:b/>
                          <w:bCs/>
                          <w:color w:val="00B050"/>
                          <w:sz w:val="18"/>
                          <w14:ligatures w14:val="none"/>
                        </w:rPr>
                        <w:t> 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color w:val="00B050"/>
                          <w:sz w:val="22"/>
                          <w:szCs w:val="24"/>
                          <w14:ligatures w14:val="none"/>
                        </w:rPr>
                      </w:pPr>
                      <w:r w:rsidRPr="00551A53">
                        <w:rPr>
                          <w:rFonts w:ascii="Times New Roman" w:hAnsi="Times New Roman"/>
                          <w:b/>
                          <w:bCs/>
                          <w:color w:val="00B050"/>
                          <w:sz w:val="22"/>
                          <w:szCs w:val="24"/>
                          <w14:ligatures w14:val="none"/>
                        </w:rPr>
                        <w:t>Признаки успешной адаптации: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sz w:val="18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22"/>
                          <w:szCs w:val="24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z w:val="18"/>
                          <w14:ligatures w14:val="none"/>
                        </w:rPr>
                        <w:t>удовлетворенность ребенка процессом обучения;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sz w:val="18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22"/>
                          <w:szCs w:val="24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z w:val="18"/>
                          <w14:ligatures w14:val="none"/>
                        </w:rPr>
                        <w:t>ребенок легко справляется с программой;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  <w:sz w:val="22"/>
                          <w:szCs w:val="24"/>
                        </w:rPr>
                        <w:t></w:t>
                      </w:r>
                      <w:r w:rsidRPr="00551A53">
                        <w:rPr>
                          <w:sz w:val="18"/>
                        </w:rPr>
                        <w:t> </w:t>
                      </w:r>
                      <w:r w:rsidRPr="00551A53">
                        <w:rPr>
                          <w:rFonts w:ascii="Times New Roman" w:hAnsi="Times New Roman"/>
                          <w:sz w:val="18"/>
                          <w14:ligatures w14:val="none"/>
                        </w:rPr>
                        <w:t xml:space="preserve">степень самостоятельности ребенка при выполнении им учебных заданий, готовность прибегнуть к помощи взрослого лишь ПОСЛЕ </w:t>
                      </w:r>
                      <w:r w:rsidRPr="00551A53">
                        <w:rPr>
                          <w:rFonts w:ascii="Times New Roman" w:hAnsi="Times New Roman"/>
                          <w14:ligatures w14:val="none"/>
                        </w:rPr>
                        <w:t>попыток выполнить задание самому;</w:t>
                      </w:r>
                    </w:p>
                    <w:p w:rsidR="00551A53" w:rsidRP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551A53">
                        <w:rPr>
                          <w:rFonts w:ascii="Symbol" w:hAnsi="Symbol"/>
                        </w:rPr>
                        <w:t></w:t>
                      </w:r>
                      <w:r w:rsidRPr="00551A53">
                        <w:t> </w:t>
                      </w:r>
                      <w:r w:rsidRPr="00551A53">
                        <w:rPr>
                          <w:rFonts w:ascii="Times New Roman" w:hAnsi="Times New Roman"/>
                          <w14:ligatures w14:val="none"/>
                        </w:rPr>
                        <w:t>удовлетворенность межличностными отношениями  с одноклассниками и учителем.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6649961</wp:posOffset>
                </wp:positionH>
                <wp:positionV relativeFrom="paragraph">
                  <wp:posOffset>-243205</wp:posOffset>
                </wp:positionV>
                <wp:extent cx="3131820" cy="7235825"/>
                <wp:effectExtent l="0" t="0" r="0" b="31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723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A53" w:rsidRDefault="00551A53" w:rsidP="00551A53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color w:val="00B05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14:ligatures w14:val="none"/>
                              </w:rPr>
                              <w:t>Возможные проблемы  пятиклассников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14:ligatures w14:val="none"/>
                              </w:rPr>
                              <w:t>: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очень много разных учителей;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непривычное расписание;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много новых кабинетов;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новые дети в классе;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новый классный руководитель;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проблемы со старшеклассниками;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возросший темп работы;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возросший объем школьных работ в классе и дома;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рассогласованность, даже    противоречивость требований отдельных педагогов;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ослабление или отсутствие контроля;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необходимость на каждом уроке приспосабливаться к своеобразному  темпу, особенностям речи учителей;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несамостоятельность в работе с текстами;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слабое развитие навыков самостоятельной работы;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ind w:left="567" w:hanging="567"/>
                              <w:jc w:val="both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своеобразие подросткового возраста.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jc w:val="both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B05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14:ligatures w14:val="none"/>
                              </w:rPr>
                              <w:t>Признаки дезадаптации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14:ligatures w14:val="none"/>
                              </w:rPr>
                              <w:t>: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усталый, утомлённый внешний вид ребёнка.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нежелание ребёнка делиться своими впечатлениями о проведённом дне.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стремление отвлечь взрослого от школьных событий, переключить внимание на другие темы.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нежелания выполнять домашние задания.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негативные характеристики в адрес школы, учителей, одноклассников.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жалобы на те или иные события, связанные со школой.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беспокойный сон.</w:t>
                            </w:r>
                          </w:p>
                          <w:p w:rsidR="00551A53" w:rsidRDefault="00551A53" w:rsidP="00551A53">
                            <w:pPr>
                              <w:widowControl w:val="0"/>
                              <w:spacing w:after="0"/>
                              <w:jc w:val="both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трудности утреннего пробуждения, вялость.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постоянные жалобы на плохое самочувствие.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14:ligatures w14:val="none"/>
                              </w:rPr>
                              <w:t> </w:t>
                            </w:r>
                          </w:p>
                          <w:p w:rsidR="00551A53" w:rsidRDefault="00551A53" w:rsidP="00551A53">
                            <w:pPr>
                              <w:spacing w:after="0"/>
                              <w:jc w:val="both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2" type="#_x0000_t202" style="position:absolute;left:0;text-align:left;margin-left:523.6pt;margin-top:-19.15pt;width:246.6pt;height:569.7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" filled="f" stroked="f" strokecolor="black [0]" insetpen="t">
                <v:textbox inset="2.88pt,2.88pt,2.88pt,2.88pt">
                  <w:txbxContent>
                    <w:p w:rsidR="00551A53" w:rsidRDefault="00551A53" w:rsidP="00551A53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color w:val="00B050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B050"/>
                          <w:sz w:val="22"/>
                          <w:szCs w:val="22"/>
                          <w14:ligatures w14:val="none"/>
                        </w:rPr>
                        <w:t>Возможные проблемы  пятиклассников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B050"/>
                          <w14:ligatures w14:val="none"/>
                        </w:rPr>
                        <w:t>: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очень много разных учителей;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непривычное расписание;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много новых кабинетов;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новые дети в классе;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новый классный руководитель;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проблемы со старшеклассниками;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возросший темп работы;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возросший объем школьных работ в классе и дома;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рассогласованность, даже    противоречивость требований отдельных педагогов;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ослабление или отсутствие контроля;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необходимость на каждом уроке приспосабливаться к своеобразному  темпу, особенностям речи учителей;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несамостоятельность в работе с текстами;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слабое развитие навыков самостоятельной работы;</w:t>
                      </w:r>
                    </w:p>
                    <w:p w:rsidR="00551A53" w:rsidRDefault="00551A53" w:rsidP="00551A53">
                      <w:pPr>
                        <w:spacing w:after="0"/>
                        <w:ind w:left="567" w:hanging="567"/>
                        <w:jc w:val="both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своеобразие подросткового возраста. </w:t>
                      </w:r>
                    </w:p>
                    <w:p w:rsidR="00551A53" w:rsidRDefault="00551A53" w:rsidP="00551A53">
                      <w:pPr>
                        <w:spacing w:after="0"/>
                        <w:jc w:val="both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color w:val="00B050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B050"/>
                          <w:sz w:val="22"/>
                          <w:szCs w:val="22"/>
                          <w14:ligatures w14:val="none"/>
                        </w:rPr>
                        <w:t>Признаки дезадаптации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B050"/>
                          <w14:ligatures w14:val="none"/>
                        </w:rPr>
                        <w:t>: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усталый, утомлённый внешний вид ребёнка.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нежелание ребёнка делиться своими впечатлениями о проведённом дне.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стремление отвлечь взрослого от школьных событий, переключить внимание на другие темы.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нежелания выполнять домашние задания.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негативные характеристики в адрес школы, учителей, одноклассников.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жалобы на те или иные события, связанные со школой.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беспокойный сон.</w:t>
                      </w:r>
                    </w:p>
                    <w:p w:rsidR="00551A53" w:rsidRDefault="00551A53" w:rsidP="00551A53">
                      <w:pPr>
                        <w:widowControl w:val="0"/>
                        <w:spacing w:after="0"/>
                        <w:jc w:val="both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Times New Roman" w:hAnsi="Times New Roman"/>
                          <w14:ligatures w14:val="none"/>
                        </w:rPr>
                        <w:t>трудности утреннего пробуждения, вялость.</w:t>
                      </w:r>
                    </w:p>
                    <w:p w:rsidR="00551A53" w:rsidRDefault="00551A53" w:rsidP="00551A53">
                      <w:pPr>
                        <w:spacing w:after="0"/>
                        <w:jc w:val="both"/>
                        <w:rPr>
                          <w:rFonts w:ascii="Times New Roman" w:hAnsi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14:ligatures w14:val="none"/>
                        </w:rPr>
                        <w:t>постоянные жалобы на плохое самочувствие.</w:t>
                      </w:r>
                    </w:p>
                    <w:p w:rsidR="00551A53" w:rsidRDefault="00551A53" w:rsidP="00551A53">
                      <w:pPr>
                        <w:spacing w:after="0"/>
                        <w:jc w:val="both"/>
                        <w:rPr>
                          <w:rFonts w:ascii="Times New Roman" w:hAnsi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14:ligatures w14:val="none"/>
                        </w:rPr>
                        <w:t> </w:t>
                      </w:r>
                    </w:p>
                    <w:p w:rsidR="00551A53" w:rsidRDefault="00551A53" w:rsidP="00551A53">
                      <w:pPr>
                        <w:spacing w:after="0"/>
                        <w:jc w:val="both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1A53" w:rsidRPr="00551A53" w:rsidSect="00551A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AE8" w:rsidRDefault="00A82AE8" w:rsidP="00551A53">
      <w:pPr>
        <w:spacing w:after="0" w:line="240" w:lineRule="auto"/>
      </w:pPr>
      <w:r>
        <w:separator/>
      </w:r>
    </w:p>
  </w:endnote>
  <w:endnote w:type="continuationSeparator" w:id="0">
    <w:p w:rsidR="00A82AE8" w:rsidRDefault="00A82AE8" w:rsidP="0055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AE8" w:rsidRDefault="00A82AE8" w:rsidP="00551A53">
      <w:pPr>
        <w:spacing w:after="0" w:line="240" w:lineRule="auto"/>
      </w:pPr>
      <w:r>
        <w:separator/>
      </w:r>
    </w:p>
  </w:footnote>
  <w:footnote w:type="continuationSeparator" w:id="0">
    <w:p w:rsidR="00A82AE8" w:rsidRDefault="00A82AE8" w:rsidP="00551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53"/>
    <w:rsid w:val="002F4108"/>
    <w:rsid w:val="003031F1"/>
    <w:rsid w:val="004B0444"/>
    <w:rsid w:val="00551A53"/>
    <w:rsid w:val="006B7D86"/>
    <w:rsid w:val="00765780"/>
    <w:rsid w:val="00787074"/>
    <w:rsid w:val="00815D76"/>
    <w:rsid w:val="009E2676"/>
    <w:rsid w:val="00A82AE8"/>
    <w:rsid w:val="00AA1D64"/>
    <w:rsid w:val="00B4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1CFE"/>
  <w15:docId w15:val="{8BE424A0-EF62-4470-9781-47339541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A5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551A53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kern w:val="28"/>
      <w:sz w:val="18"/>
      <w:szCs w:val="18"/>
      <w:lang w:eastAsia="ru-RU"/>
      <w14:ligatures w14:val="standard"/>
      <w14:cntxtAlts/>
    </w:rPr>
  </w:style>
  <w:style w:type="paragraph" w:customStyle="1" w:styleId="msotitle3">
    <w:name w:val="msotitle3"/>
    <w:rsid w:val="00551A53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  <w:lang w:eastAsia="ru-RU"/>
      <w14:ligatures w14:val="standard"/>
      <w14:cntxtAlts/>
    </w:rPr>
  </w:style>
  <w:style w:type="paragraph" w:customStyle="1" w:styleId="msobodytext4">
    <w:name w:val="msobodytext4"/>
    <w:rsid w:val="00551A53"/>
    <w:pPr>
      <w:spacing w:after="0" w:line="264" w:lineRule="auto"/>
    </w:pPr>
    <w:rPr>
      <w:rFonts w:ascii="Arial" w:eastAsia="Times New Roman" w:hAnsi="Arial" w:cs="Arial"/>
      <w:color w:val="000000"/>
      <w:kern w:val="28"/>
      <w:sz w:val="19"/>
      <w:szCs w:val="19"/>
      <w:lang w:eastAsia="ru-RU"/>
      <w14:ligatures w14:val="standard"/>
      <w14:cntxtAlts/>
    </w:rPr>
  </w:style>
  <w:style w:type="paragraph" w:styleId="a3">
    <w:name w:val="header"/>
    <w:basedOn w:val="a"/>
    <w:link w:val="a4"/>
    <w:uiPriority w:val="99"/>
    <w:unhideWhenUsed/>
    <w:rsid w:val="0055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A53"/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55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A53"/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customStyle="1" w:styleId="1">
    <w:name w:val="Абзац списка1"/>
    <w:basedOn w:val="a"/>
    <w:rsid w:val="00551A53"/>
    <w:pPr>
      <w:spacing w:after="0"/>
      <w:ind w:left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2F4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4108"/>
    <w:rPr>
      <w:rFonts w:ascii="Segoe UI" w:eastAsia="Times New Roman" w:hAnsi="Segoe UI" w:cs="Segoe UI"/>
      <w:color w:val="000000"/>
      <w:kern w:val="28"/>
      <w:sz w:val="18"/>
      <w:szCs w:val="18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7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Каменева</dc:creator>
  <cp:lastModifiedBy>Шерстнева</cp:lastModifiedBy>
  <cp:revision>3</cp:revision>
  <cp:lastPrinted>2020-10-28T05:47:00Z</cp:lastPrinted>
  <dcterms:created xsi:type="dcterms:W3CDTF">2020-10-28T05:41:00Z</dcterms:created>
  <dcterms:modified xsi:type="dcterms:W3CDTF">2020-10-28T05:48:00Z</dcterms:modified>
</cp:coreProperties>
</file>