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06"/>
        <w:tblW w:w="9889" w:type="dxa"/>
        <w:tblLayout w:type="fixed"/>
        <w:tblLook w:val="04A0" w:firstRow="1" w:lastRow="0" w:firstColumn="1" w:lastColumn="0" w:noHBand="0" w:noVBand="1"/>
      </w:tblPr>
      <w:tblGrid>
        <w:gridCol w:w="4706"/>
        <w:gridCol w:w="5183"/>
      </w:tblGrid>
      <w:tr w:rsidR="005C148A" w:rsidRPr="000109A6" w:rsidTr="005C148A">
        <w:trPr>
          <w:trHeight w:val="3075"/>
          <w:tblHeader/>
        </w:trPr>
        <w:tc>
          <w:tcPr>
            <w:tcW w:w="4706" w:type="dxa"/>
          </w:tcPr>
          <w:p w:rsidR="005C148A" w:rsidRPr="000109A6" w:rsidRDefault="005B0033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ч</w:t>
            </w:r>
            <w:r w:rsidR="005C148A" w:rsidRPr="000109A6">
              <w:rPr>
                <w:rFonts w:eastAsia="Calibri"/>
                <w:sz w:val="16"/>
                <w:szCs w:val="16"/>
              </w:rPr>
              <w:t>МУНИЦИПАЛЬНЫЙ</w:t>
            </w:r>
            <w:proofErr w:type="spellEnd"/>
            <w:r w:rsidR="005C148A" w:rsidRPr="000109A6">
              <w:rPr>
                <w:rFonts w:eastAsia="Calibri"/>
                <w:sz w:val="16"/>
                <w:szCs w:val="16"/>
              </w:rPr>
              <w:t xml:space="preserve"> ОРГАН УПРАВЛЕНИЯ 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ОБРАЗОВАНИЕМ АДМИНИСТРАЦИИ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МУНИЦИПАЛЬНОГО ОБРАЗОВАНИЯ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КУЩЁВСКИЙ РАЙОН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МУНИЦИПАЛЬНОЕ АВТОНОМНОЕ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ОБЩЕОБРАЗОВАТЕЛЬНОЕ УЧРЕЖДЕНИЕ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СРЕДНЯЯ ОБЩЕОБРАЗОВАТЕЛЬНАЯ ШКОЛА № 1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ИМ. Н.И. КОНДРАТЕНКО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ОГРН 1022304241409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ИНН 2340013025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ул. Красная, № 1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 xml:space="preserve">ст. </w:t>
            </w:r>
            <w:proofErr w:type="spellStart"/>
            <w:r w:rsidRPr="000109A6">
              <w:rPr>
                <w:rFonts w:eastAsia="Calibri"/>
                <w:sz w:val="16"/>
                <w:szCs w:val="16"/>
              </w:rPr>
              <w:t>Кущёвская</w:t>
            </w:r>
            <w:proofErr w:type="spellEnd"/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0109A6">
              <w:rPr>
                <w:rFonts w:eastAsia="Calibri"/>
                <w:sz w:val="16"/>
                <w:szCs w:val="16"/>
              </w:rPr>
              <w:t>Кущёвский</w:t>
            </w:r>
            <w:proofErr w:type="spellEnd"/>
            <w:r w:rsidRPr="000109A6">
              <w:rPr>
                <w:rFonts w:eastAsia="Calibri"/>
                <w:sz w:val="16"/>
                <w:szCs w:val="16"/>
              </w:rPr>
              <w:t xml:space="preserve"> район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Краснодарский край, 352030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 xml:space="preserve">Т./ факс: 8(86168) – 5 – 44 – 49 </w:t>
            </w:r>
          </w:p>
          <w:p w:rsidR="005C148A" w:rsidRPr="00DC1ACC" w:rsidRDefault="005C148A" w:rsidP="005C148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0109A6">
              <w:rPr>
                <w:rFonts w:eastAsia="Calibri"/>
                <w:sz w:val="16"/>
                <w:szCs w:val="16"/>
                <w:lang w:val="en-US"/>
              </w:rPr>
              <w:t>e</w:t>
            </w:r>
            <w:r w:rsidRPr="00DC1ACC">
              <w:rPr>
                <w:rFonts w:eastAsia="Calibri"/>
                <w:sz w:val="16"/>
                <w:szCs w:val="16"/>
                <w:lang w:val="en-US"/>
              </w:rPr>
              <w:t xml:space="preserve"> – </w:t>
            </w:r>
            <w:r w:rsidRPr="000109A6">
              <w:rPr>
                <w:rFonts w:eastAsia="Calibri"/>
                <w:sz w:val="16"/>
                <w:szCs w:val="16"/>
                <w:lang w:val="en-US"/>
              </w:rPr>
              <w:t>mail</w:t>
            </w:r>
            <w:r w:rsidRPr="00DC1ACC">
              <w:rPr>
                <w:rFonts w:eastAsia="Calibri"/>
                <w:sz w:val="16"/>
                <w:szCs w:val="16"/>
                <w:lang w:val="en-US"/>
              </w:rPr>
              <w:t xml:space="preserve">: </w:t>
            </w:r>
            <w:hyperlink r:id="rId5" w:history="1">
              <w:r w:rsidRPr="000109A6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school</w:t>
              </w:r>
              <w:r w:rsidRPr="00DC1ACC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1@</w:t>
              </w:r>
              <w:r w:rsidRPr="000109A6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kushev</w:t>
              </w:r>
              <w:r w:rsidRPr="00DC1ACC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.</w:t>
              </w:r>
              <w:r w:rsidRPr="000109A6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kubannet</w:t>
              </w:r>
              <w:r w:rsidRPr="00DC1ACC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.</w:t>
              </w:r>
              <w:r w:rsidRPr="000109A6">
                <w:rPr>
                  <w:rFonts w:eastAsia="Calibri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  <w:p w:rsidR="005C148A" w:rsidRPr="00DC1ACC" w:rsidRDefault="005C148A" w:rsidP="005C148A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</w:p>
          <w:p w:rsidR="005C148A" w:rsidRPr="000109A6" w:rsidRDefault="005C148A" w:rsidP="005C148A">
            <w:pPr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от ________________________ № _____________________</w:t>
            </w:r>
          </w:p>
          <w:p w:rsidR="005C148A" w:rsidRPr="000109A6" w:rsidRDefault="005C148A" w:rsidP="005C148A">
            <w:pPr>
              <w:rPr>
                <w:rFonts w:eastAsia="Calibri"/>
                <w:sz w:val="16"/>
                <w:szCs w:val="16"/>
              </w:rPr>
            </w:pPr>
            <w:r w:rsidRPr="000109A6">
              <w:rPr>
                <w:rFonts w:eastAsia="Calibri"/>
                <w:sz w:val="16"/>
                <w:szCs w:val="16"/>
              </w:rPr>
              <w:t>на № ______________________от __________________________</w:t>
            </w:r>
          </w:p>
          <w:p w:rsidR="005C148A" w:rsidRPr="000109A6" w:rsidRDefault="005C148A" w:rsidP="005C148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183" w:type="dxa"/>
          </w:tcPr>
          <w:p w:rsidR="005C148A" w:rsidRPr="007B346C" w:rsidRDefault="005C148A" w:rsidP="005C148A">
            <w:pPr>
              <w:spacing w:before="240"/>
              <w:ind w:left="1605"/>
              <w:rPr>
                <w:rFonts w:eastAsia="Calibri"/>
                <w:sz w:val="28"/>
                <w:szCs w:val="28"/>
              </w:rPr>
            </w:pPr>
            <w:r w:rsidRPr="007B346C">
              <w:rPr>
                <w:rFonts w:eastAsia="Calibri"/>
                <w:sz w:val="28"/>
                <w:szCs w:val="28"/>
              </w:rPr>
              <w:t xml:space="preserve">              </w:t>
            </w:r>
            <w:r>
              <w:rPr>
                <w:rFonts w:eastAsia="Calibri"/>
                <w:sz w:val="28"/>
                <w:szCs w:val="28"/>
              </w:rPr>
              <w:t xml:space="preserve">                     Начальнику </w:t>
            </w:r>
            <w:r w:rsidRPr="007B346C">
              <w:rPr>
                <w:rFonts w:eastAsia="Calibri"/>
                <w:sz w:val="28"/>
                <w:szCs w:val="28"/>
              </w:rPr>
              <w:t>управления образованием</w:t>
            </w:r>
          </w:p>
          <w:p w:rsidR="005C148A" w:rsidRDefault="005C148A" w:rsidP="005C148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МО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Кущевский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</w:t>
            </w:r>
          </w:p>
          <w:p w:rsidR="005C148A" w:rsidRPr="007B346C" w:rsidRDefault="005C148A" w:rsidP="005C148A">
            <w:pPr>
              <w:ind w:left="1605"/>
              <w:rPr>
                <w:rFonts w:eastAsia="Calibri"/>
                <w:sz w:val="28"/>
                <w:szCs w:val="28"/>
              </w:rPr>
            </w:pPr>
            <w:proofErr w:type="spellStart"/>
            <w:r w:rsidRPr="007B346C">
              <w:rPr>
                <w:rFonts w:eastAsia="Calibri"/>
                <w:sz w:val="28"/>
                <w:szCs w:val="28"/>
              </w:rPr>
              <w:t>В.О.Богуновой</w:t>
            </w:r>
            <w:proofErr w:type="spellEnd"/>
          </w:p>
          <w:p w:rsidR="005C148A" w:rsidRPr="007B346C" w:rsidRDefault="005C148A" w:rsidP="005C148A">
            <w:pPr>
              <w:spacing w:before="240"/>
              <w:ind w:left="1605"/>
              <w:rPr>
                <w:rFonts w:eastAsia="Calibri"/>
                <w:sz w:val="28"/>
                <w:szCs w:val="28"/>
              </w:rPr>
            </w:pPr>
            <w:r w:rsidRPr="007B346C">
              <w:rPr>
                <w:rFonts w:eastAsia="Calibri"/>
                <w:sz w:val="28"/>
                <w:szCs w:val="28"/>
              </w:rPr>
              <w:t xml:space="preserve">                                   </w:t>
            </w:r>
          </w:p>
          <w:p w:rsidR="005C148A" w:rsidRPr="007B346C" w:rsidRDefault="005C148A" w:rsidP="005C148A">
            <w:pPr>
              <w:ind w:left="1605"/>
              <w:rPr>
                <w:rFonts w:eastAsia="Calibri"/>
                <w:sz w:val="28"/>
                <w:szCs w:val="28"/>
              </w:rPr>
            </w:pPr>
          </w:p>
          <w:p w:rsidR="005C148A" w:rsidRPr="000109A6" w:rsidRDefault="005C148A" w:rsidP="005C148A">
            <w:pPr>
              <w:ind w:left="1605"/>
              <w:rPr>
                <w:rFonts w:eastAsia="Calibri"/>
                <w:sz w:val="28"/>
                <w:szCs w:val="28"/>
              </w:rPr>
            </w:pPr>
          </w:p>
        </w:tc>
      </w:tr>
    </w:tbl>
    <w:p w:rsidR="00363D5A" w:rsidRDefault="00363D5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5C148A" w:rsidRDefault="005C148A" w:rsidP="009175B9">
      <w:pPr>
        <w:jc w:val="center"/>
        <w:rPr>
          <w:b/>
          <w:sz w:val="28"/>
          <w:szCs w:val="28"/>
        </w:rPr>
      </w:pPr>
    </w:p>
    <w:p w:rsidR="009175B9" w:rsidRPr="00A62BA3" w:rsidRDefault="009175B9" w:rsidP="009175B9">
      <w:pPr>
        <w:jc w:val="center"/>
        <w:rPr>
          <w:b/>
          <w:sz w:val="28"/>
          <w:szCs w:val="28"/>
        </w:rPr>
      </w:pPr>
      <w:r w:rsidRPr="00A62BA3">
        <w:rPr>
          <w:b/>
          <w:sz w:val="28"/>
          <w:szCs w:val="28"/>
        </w:rPr>
        <w:t xml:space="preserve">План мероприятий с обучающимися </w:t>
      </w:r>
      <w:r w:rsidR="002C3DA4">
        <w:rPr>
          <w:b/>
          <w:sz w:val="28"/>
          <w:szCs w:val="28"/>
        </w:rPr>
        <w:t>МАОУ СОШ №1 им. Н.И. Кондратенко</w:t>
      </w:r>
    </w:p>
    <w:p w:rsidR="009175B9" w:rsidRPr="00A62BA3" w:rsidRDefault="009175B9" w:rsidP="009175B9">
      <w:pPr>
        <w:jc w:val="center"/>
        <w:rPr>
          <w:b/>
          <w:sz w:val="28"/>
          <w:szCs w:val="28"/>
        </w:rPr>
      </w:pPr>
      <w:r w:rsidRPr="00A62BA3">
        <w:rPr>
          <w:b/>
          <w:sz w:val="28"/>
          <w:szCs w:val="28"/>
        </w:rPr>
        <w:t xml:space="preserve"> в период </w:t>
      </w:r>
      <w:r w:rsidR="00011A43">
        <w:rPr>
          <w:b/>
          <w:sz w:val="28"/>
          <w:szCs w:val="28"/>
        </w:rPr>
        <w:t>осе</w:t>
      </w:r>
      <w:r>
        <w:rPr>
          <w:b/>
          <w:sz w:val="28"/>
          <w:szCs w:val="28"/>
        </w:rPr>
        <w:t>нних каникул 20</w:t>
      </w:r>
      <w:r w:rsidRPr="00533649">
        <w:rPr>
          <w:b/>
          <w:sz w:val="28"/>
          <w:szCs w:val="28"/>
        </w:rPr>
        <w:t>2</w:t>
      </w:r>
      <w:r w:rsidR="005F1E24">
        <w:rPr>
          <w:b/>
          <w:sz w:val="28"/>
          <w:szCs w:val="28"/>
        </w:rPr>
        <w:t>3</w:t>
      </w:r>
      <w:r w:rsidRPr="00A62BA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5F1E24">
        <w:rPr>
          <w:b/>
          <w:sz w:val="28"/>
          <w:szCs w:val="28"/>
        </w:rPr>
        <w:t>4</w:t>
      </w:r>
      <w:r w:rsidRPr="00A62BA3">
        <w:rPr>
          <w:b/>
          <w:sz w:val="28"/>
          <w:szCs w:val="28"/>
        </w:rPr>
        <w:t xml:space="preserve"> уч.</w:t>
      </w:r>
      <w:r>
        <w:rPr>
          <w:b/>
          <w:sz w:val="28"/>
          <w:szCs w:val="28"/>
        </w:rPr>
        <w:t xml:space="preserve"> </w:t>
      </w:r>
      <w:r w:rsidRPr="00A62BA3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  <w:r w:rsidRPr="00A62BA3">
        <w:rPr>
          <w:b/>
          <w:sz w:val="28"/>
          <w:szCs w:val="28"/>
        </w:rPr>
        <w:t xml:space="preserve">. </w:t>
      </w:r>
    </w:p>
    <w:p w:rsidR="009175B9" w:rsidRPr="006B1224" w:rsidRDefault="009175B9" w:rsidP="009175B9">
      <w:pPr>
        <w:jc w:val="center"/>
        <w:rPr>
          <w:b/>
          <w:sz w:val="28"/>
          <w:szCs w:val="28"/>
        </w:rPr>
      </w:pP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795"/>
        <w:gridCol w:w="1299"/>
        <w:gridCol w:w="1929"/>
        <w:gridCol w:w="1618"/>
        <w:gridCol w:w="4834"/>
        <w:gridCol w:w="2030"/>
        <w:gridCol w:w="1873"/>
      </w:tblGrid>
      <w:tr w:rsidR="00011A43" w:rsidRPr="00A22F8F" w:rsidTr="005C148A">
        <w:trPr>
          <w:trHeight w:hRule="exact" w:val="848"/>
        </w:trPr>
        <w:tc>
          <w:tcPr>
            <w:tcW w:w="318" w:type="pct"/>
          </w:tcPr>
          <w:p w:rsidR="009175B9" w:rsidRPr="00A22F8F" w:rsidRDefault="009175B9" w:rsidP="000962CF">
            <w:pPr>
              <w:rPr>
                <w:sz w:val="24"/>
                <w:szCs w:val="24"/>
              </w:rPr>
            </w:pPr>
            <w:r w:rsidRPr="00A22F8F">
              <w:rPr>
                <w:sz w:val="24"/>
                <w:szCs w:val="24"/>
              </w:rPr>
              <w:t>№ п/п</w:t>
            </w:r>
          </w:p>
        </w:tc>
        <w:tc>
          <w:tcPr>
            <w:tcW w:w="259" w:type="pct"/>
          </w:tcPr>
          <w:p w:rsidR="009175B9" w:rsidRPr="00A22F8F" w:rsidRDefault="009175B9" w:rsidP="000962CF">
            <w:pPr>
              <w:rPr>
                <w:sz w:val="24"/>
                <w:szCs w:val="24"/>
              </w:rPr>
            </w:pPr>
            <w:r w:rsidRPr="00A22F8F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423" w:type="pct"/>
          </w:tcPr>
          <w:p w:rsidR="009175B9" w:rsidRPr="00A22F8F" w:rsidRDefault="009175B9" w:rsidP="00096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628" w:type="pct"/>
          </w:tcPr>
          <w:p w:rsidR="009175B9" w:rsidRPr="00A22F8F" w:rsidRDefault="009175B9" w:rsidP="000962CF">
            <w:pPr>
              <w:rPr>
                <w:sz w:val="24"/>
                <w:szCs w:val="24"/>
              </w:rPr>
            </w:pPr>
            <w:r w:rsidRPr="00A22F8F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527" w:type="pct"/>
          </w:tcPr>
          <w:p w:rsidR="009175B9" w:rsidRPr="00A22F8F" w:rsidRDefault="009175B9" w:rsidP="000962CF">
            <w:pPr>
              <w:jc w:val="center"/>
              <w:rPr>
                <w:sz w:val="24"/>
                <w:szCs w:val="24"/>
              </w:rPr>
            </w:pPr>
            <w:r w:rsidRPr="00A22F8F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1574" w:type="pct"/>
          </w:tcPr>
          <w:p w:rsidR="009175B9" w:rsidRPr="00A22F8F" w:rsidRDefault="009175B9" w:rsidP="000962CF">
            <w:pPr>
              <w:jc w:val="center"/>
              <w:rPr>
                <w:sz w:val="24"/>
                <w:szCs w:val="24"/>
              </w:rPr>
            </w:pPr>
            <w:r w:rsidRPr="00A22F8F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(класс)</w:t>
            </w:r>
          </w:p>
        </w:tc>
        <w:tc>
          <w:tcPr>
            <w:tcW w:w="661" w:type="pct"/>
          </w:tcPr>
          <w:p w:rsidR="009175B9" w:rsidRPr="00A22F8F" w:rsidRDefault="009175B9" w:rsidP="000962CF">
            <w:pPr>
              <w:jc w:val="center"/>
              <w:rPr>
                <w:sz w:val="24"/>
                <w:szCs w:val="24"/>
              </w:rPr>
            </w:pPr>
            <w:r w:rsidRPr="00A22F8F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610" w:type="pct"/>
          </w:tcPr>
          <w:p w:rsidR="009175B9" w:rsidRPr="00A22F8F" w:rsidRDefault="009175B9" w:rsidP="00096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5B0033" w:rsidRPr="00A22F8F" w:rsidTr="005C148A">
        <w:trPr>
          <w:trHeight w:val="249"/>
        </w:trPr>
        <w:tc>
          <w:tcPr>
            <w:tcW w:w="318" w:type="pct"/>
          </w:tcPr>
          <w:p w:rsidR="005B0033" w:rsidRPr="00C026A8" w:rsidRDefault="005B0033" w:rsidP="005B00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5B0033" w:rsidRPr="00A22F8F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Каб.114</w:t>
            </w:r>
          </w:p>
        </w:tc>
        <w:tc>
          <w:tcPr>
            <w:tcW w:w="527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8.30-9.30</w:t>
            </w:r>
          </w:p>
        </w:tc>
        <w:tc>
          <w:tcPr>
            <w:tcW w:w="1574" w:type="pct"/>
          </w:tcPr>
          <w:p w:rsidR="005B0033" w:rsidRDefault="005B0033" w:rsidP="005B00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Кружок «Практическая физика» (9е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Максимец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610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8-961-583-72-52</w:t>
            </w:r>
          </w:p>
        </w:tc>
      </w:tr>
      <w:tr w:rsidR="005B0033" w:rsidRPr="00A22F8F" w:rsidTr="005C148A">
        <w:trPr>
          <w:trHeight w:val="249"/>
        </w:trPr>
        <w:tc>
          <w:tcPr>
            <w:tcW w:w="318" w:type="pct"/>
          </w:tcPr>
          <w:p w:rsidR="005B0033" w:rsidRPr="00C026A8" w:rsidRDefault="005B0033" w:rsidP="005B00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5B0033" w:rsidRPr="00A22F8F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Каб.211</w:t>
            </w:r>
          </w:p>
        </w:tc>
        <w:tc>
          <w:tcPr>
            <w:tcW w:w="527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9.00-10.00</w:t>
            </w:r>
          </w:p>
        </w:tc>
        <w:tc>
          <w:tcPr>
            <w:tcW w:w="1574" w:type="pct"/>
          </w:tcPr>
          <w:p w:rsidR="005B0033" w:rsidRDefault="005B0033" w:rsidP="005B00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«Трудности русского языка» (6г)</w:t>
            </w:r>
          </w:p>
        </w:tc>
        <w:tc>
          <w:tcPr>
            <w:tcW w:w="661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Базыльская</w:t>
            </w:r>
            <w:proofErr w:type="spellEnd"/>
            <w:r>
              <w:rPr>
                <w:sz w:val="24"/>
                <w:szCs w:val="24"/>
              </w:rPr>
              <w:t xml:space="preserve"> Ж.А.</w:t>
            </w:r>
          </w:p>
        </w:tc>
        <w:tc>
          <w:tcPr>
            <w:tcW w:w="610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8-962-029-07-64</w:t>
            </w:r>
          </w:p>
        </w:tc>
      </w:tr>
      <w:tr w:rsidR="005B0033" w:rsidRPr="00A22F8F" w:rsidTr="005C148A">
        <w:trPr>
          <w:trHeight w:val="249"/>
        </w:trPr>
        <w:tc>
          <w:tcPr>
            <w:tcW w:w="318" w:type="pct"/>
          </w:tcPr>
          <w:p w:rsidR="005B0033" w:rsidRPr="00C026A8" w:rsidRDefault="005B0033" w:rsidP="005B00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5B0033" w:rsidRPr="00A22F8F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Кущевский</w:t>
            </w:r>
            <w:proofErr w:type="spellEnd"/>
            <w:r>
              <w:rPr>
                <w:sz w:val="24"/>
                <w:szCs w:val="24"/>
              </w:rPr>
              <w:t xml:space="preserve"> музей </w:t>
            </w:r>
          </w:p>
        </w:tc>
        <w:tc>
          <w:tcPr>
            <w:tcW w:w="527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9.00-10.30</w:t>
            </w:r>
          </w:p>
        </w:tc>
        <w:tc>
          <w:tcPr>
            <w:tcW w:w="1574" w:type="pct"/>
          </w:tcPr>
          <w:p w:rsidR="005B0033" w:rsidRDefault="005B0033" w:rsidP="005B00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eastAsia="Calibri"/>
                <w:sz w:val="24"/>
                <w:szCs w:val="24"/>
              </w:rPr>
              <w:t>Кущевский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исторический музей (1е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Гросс И.С.</w:t>
            </w:r>
          </w:p>
        </w:tc>
        <w:tc>
          <w:tcPr>
            <w:tcW w:w="610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8-967-306-96-63</w:t>
            </w:r>
          </w:p>
        </w:tc>
      </w:tr>
      <w:tr w:rsidR="005B0033" w:rsidRPr="00A22F8F" w:rsidTr="005C148A">
        <w:trPr>
          <w:trHeight w:val="249"/>
        </w:trPr>
        <w:tc>
          <w:tcPr>
            <w:tcW w:w="318" w:type="pct"/>
          </w:tcPr>
          <w:p w:rsidR="005B0033" w:rsidRPr="00C026A8" w:rsidRDefault="005B0033" w:rsidP="005B00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5B0033" w:rsidRPr="00A22F8F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Каб.313</w:t>
            </w:r>
          </w:p>
        </w:tc>
        <w:tc>
          <w:tcPr>
            <w:tcW w:w="527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5B0033" w:rsidRDefault="005B0033" w:rsidP="005B003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Викторина «Хлеб всему голова» (8а)</w:t>
            </w:r>
          </w:p>
        </w:tc>
        <w:tc>
          <w:tcPr>
            <w:tcW w:w="661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Соловьева Т.С. </w:t>
            </w:r>
          </w:p>
        </w:tc>
        <w:tc>
          <w:tcPr>
            <w:tcW w:w="610" w:type="pct"/>
          </w:tcPr>
          <w:p w:rsidR="005B0033" w:rsidRDefault="005B0033" w:rsidP="005B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8-903-454-64-25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Каб.213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«Русская словесность» (9б)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Аблемитова</w:t>
            </w:r>
            <w:proofErr w:type="spellEnd"/>
            <w:r>
              <w:rPr>
                <w:sz w:val="24"/>
                <w:szCs w:val="24"/>
              </w:rPr>
              <w:t xml:space="preserve"> С.П.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8-989-851-66-31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«Школа юного лаборанта» (9)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Каб.114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Кружок «Практическая физика» (11е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Максимец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8-961-583-72-52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Каб.210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(9а)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А.С.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8-929-840-32-26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ремесел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10.40-11.40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Экскурсия в районный центр ремесел (1е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Какуша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8-909-455-11-84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«Подготовка к ЕГЭ по химии» (11)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 зал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Секция «Баскетбол» 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 А.Д.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8-903-455-88-99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 зал 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16.30-18.30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Секция «Лапта»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 Э.А.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8-909-450-06-45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«Истоки воинской доблести» (1а)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Минко О.А.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8-961-513-15-88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Каб.102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«Истоки воинской доблести» (1б)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Какуша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8-909-455-11-84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Каб.103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«Истоки воинской доблести» (1в)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Головань А.А.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8-964-905-38-84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Каб.104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«Истоки воинской доблести» (1г)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Гросс И.С.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8-967-306-96-63</w:t>
            </w:r>
          </w:p>
        </w:tc>
      </w:tr>
      <w:tr w:rsidR="00B40B99" w:rsidRPr="00A22F8F" w:rsidTr="00FE2D6C">
        <w:trPr>
          <w:trHeight w:val="161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«Дружба»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9.35-11.30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Посещение кинотеатра «Дружба» (2е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Зинченко Т.Н.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8-902-403-57-58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 зал 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9.50-10.20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Секция «Подвижные игры» (1е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Минко О.А.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8-961-513-15-88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«Школа юного лаборанта» (9)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Каб.210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(11а)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А.С.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8-929-840-32-26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Каб.210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10.50-11.30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(11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А.С.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8-929-840-32-26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Каб.208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Осенний марафон «Что? Где? Когда?» (8в)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Теллы</w:t>
            </w:r>
            <w:proofErr w:type="spellEnd"/>
            <w:r>
              <w:rPr>
                <w:sz w:val="24"/>
                <w:szCs w:val="24"/>
              </w:rPr>
              <w:t xml:space="preserve"> Н.К.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8-918-080-54-08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«Подготовка к ЕГЭ по химии» (11)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308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«Математическая грамотность» (2в)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Пикуза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8-964-918-58-15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301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«Математическая грамотность» (2а)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Зинченко Т.Н.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8-902-403-57-58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302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«Математическая грамотность» (2б)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Черноухова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8-961-509-05-67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 площадка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Спортивные соревнования «Веселые старты» (4е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Лапшина Е.В.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8-928-037-63-75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«Дружба»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Посещение кинотеатра «Дружба» (</w:t>
            </w:r>
            <w:r>
              <w:rPr>
                <w:rFonts w:eastAsia="Calibri"/>
                <w:sz w:val="24"/>
                <w:szCs w:val="24"/>
              </w:rPr>
              <w:t>9б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Аблемитова</w:t>
            </w:r>
            <w:proofErr w:type="spellEnd"/>
            <w:r>
              <w:rPr>
                <w:sz w:val="24"/>
                <w:szCs w:val="24"/>
              </w:rPr>
              <w:t xml:space="preserve"> С.П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8-989-851-66-31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«Дружба»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Посещение кинотеатра «Дружба» (9в)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В.А.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8-964-911-29-72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 зал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15.30-17.30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Секция «Настольный теннис» 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Севрюкова</w:t>
            </w:r>
            <w:proofErr w:type="spellEnd"/>
            <w:r>
              <w:rPr>
                <w:sz w:val="24"/>
                <w:szCs w:val="24"/>
              </w:rPr>
              <w:t xml:space="preserve"> С.И.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8-961-586-86-10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 зал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Секция «Волейбол»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 А.Д.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8-903-455-88-99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Ст.Кущевская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Экскурсия к памятникам </w:t>
            </w:r>
            <w:proofErr w:type="spellStart"/>
            <w:r>
              <w:rPr>
                <w:rFonts w:eastAsia="Calibri"/>
                <w:sz w:val="24"/>
                <w:szCs w:val="24"/>
              </w:rPr>
              <w:t>Ревкомовцам</w:t>
            </w:r>
            <w:proofErr w:type="spellEnd"/>
            <w:r>
              <w:rPr>
                <w:rFonts w:eastAsia="Calibri"/>
                <w:sz w:val="24"/>
                <w:szCs w:val="24"/>
              </w:rPr>
              <w:t>,  Труженикам тыла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Головань А.А.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8-964-905-38-84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«Дружба»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9.35-11.30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Посещение кинотеатра «Дружба» (4е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Лапшина Е.В.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8-928-037-63-75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Каб.120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(9б)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Ю.Н.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8-960-485-98-78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«Дружба»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10.30-12.00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Посещение кинотеатра «Дружба» (1е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Минко О.А.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8-961-513-15-88</w:t>
            </w:r>
          </w:p>
        </w:tc>
      </w:tr>
      <w:tr w:rsidR="00B40B99" w:rsidRPr="00A22F8F" w:rsidTr="005C148A">
        <w:trPr>
          <w:trHeight w:val="249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ремесел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Экскурсия в районный центр ремесел (6г)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Базыльская</w:t>
            </w:r>
            <w:proofErr w:type="spellEnd"/>
            <w:r>
              <w:rPr>
                <w:sz w:val="24"/>
                <w:szCs w:val="24"/>
              </w:rPr>
              <w:t xml:space="preserve"> Ж.А.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8-962-029-07-64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Каб.210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11.00-11.40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(11а)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А.С.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8-929-840-32-26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Каб.210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11.50-12.30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(11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Костюк А.С.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8-929-840-32-26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Спортивные соревнования «Физкульт-ура!» (7е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 Э.А.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8-909-450-06-45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15.30-17.30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Секция «Баскетбол» 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Севрюкова</w:t>
            </w:r>
            <w:proofErr w:type="spellEnd"/>
            <w:r>
              <w:rPr>
                <w:sz w:val="24"/>
                <w:szCs w:val="24"/>
              </w:rPr>
              <w:t xml:space="preserve"> С.И.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8-961-586-86-10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Секция «Самбо»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 Э.А.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8-909-450-06-45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9.00-9.35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«Математическая грамотность» (1а)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Минко О.А.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8-961-513-15-88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Каб.102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9.00-9.35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«Математическая грамотность» (1б)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Какуша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8-909-455-11-84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Каб.103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9.00-9.35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«Математическая грамотность» (1в)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Головань А.А.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8-964-905-38-84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Каб.104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9.00-9.35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«Математическая грамотность» (1г)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Гросс И.С.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8-967-306-96-63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«Язык- человек- текст» (11а)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Базыльская</w:t>
            </w:r>
            <w:proofErr w:type="spellEnd"/>
            <w:r>
              <w:rPr>
                <w:sz w:val="24"/>
                <w:szCs w:val="24"/>
              </w:rPr>
              <w:t xml:space="preserve"> Ж.А.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8-962-029-07-64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Каб.104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9.45-10.20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Кружок «Финансовая грамотность» (1е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Гросс И.С.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8-967-306-96-63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Каб.102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9.45-10.20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Кружок «ЮИД» (1е </w:t>
            </w:r>
            <w:proofErr w:type="spellStart"/>
            <w:r>
              <w:rPr>
                <w:rFonts w:eastAsia="Calibri"/>
                <w:sz w:val="24"/>
                <w:szCs w:val="24"/>
              </w:rPr>
              <w:t>кл</w:t>
            </w:r>
            <w:proofErr w:type="spellEnd"/>
            <w:r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Какуша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8-909-455-11-84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Каб.120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(9б)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Ю.Н.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8-960-485-98-78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«Школа юного лаборанта» (9)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Каб.203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Творческая мастерская «День народного единства» (3б,в)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Каменюкина</w:t>
            </w:r>
            <w:proofErr w:type="spellEnd"/>
            <w:r>
              <w:rPr>
                <w:sz w:val="24"/>
                <w:szCs w:val="24"/>
              </w:rPr>
              <w:t xml:space="preserve"> Е.Л.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8-952-576-47-42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«Подготовка к ЕГЭ по химии» (11)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Каб.316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Мастер- класс «Песочница» (5б,в)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 С.Н.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8-906-436-12-96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 зал 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15.30-18.00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Секция «Волейбол»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Севрюкова</w:t>
            </w:r>
            <w:proofErr w:type="spellEnd"/>
            <w:r>
              <w:rPr>
                <w:sz w:val="24"/>
                <w:szCs w:val="24"/>
              </w:rPr>
              <w:t xml:space="preserve"> С.И.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8-961-586-86-10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 зал 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16.30-18.30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Секция «Мини-футбол»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 Э.А.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8-909-450-06-45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Каб.313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9.00-10.40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ДОП по математике (9в)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Соловьева Т.С.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8-903-454-64-25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«Школа юного лаборанта» (9)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547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Каб.214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Фотоконкурс «Золотая осень» (8б)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А.В.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8-902-407-80-33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Кинотеатр «Дружба»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Посещение кинотеатра «Дружба» (5б,в)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 С.Н. 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8-906-436-12-96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Кружок «Подготовка к ЕГЭ по химии» (11)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Внутренний двор школы 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Конкурс «Супер-каша» (5а,г, 6а)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Ильенко Т.В.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8-903-454-69-22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</w:t>
            </w:r>
            <w:r>
              <w:rPr>
                <w:sz w:val="24"/>
                <w:szCs w:val="24"/>
              </w:rPr>
              <w:t>312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12.00-14.00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Праздничное мероприятие «День именинника» (9а)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Л.В.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</w:t>
            </w:r>
            <w:r>
              <w:rPr>
                <w:sz w:val="24"/>
                <w:szCs w:val="24"/>
              </w:rPr>
              <w:t>451-14-20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Каб.111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Праздник осени (6б,в,г)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Носачева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8-928-039-32-02</w:t>
            </w:r>
          </w:p>
        </w:tc>
      </w:tr>
      <w:tr w:rsidR="00B40B99" w:rsidRPr="00A22F8F" w:rsidTr="005C148A">
        <w:trPr>
          <w:trHeight w:val="562"/>
        </w:trPr>
        <w:tc>
          <w:tcPr>
            <w:tcW w:w="318" w:type="pct"/>
          </w:tcPr>
          <w:p w:rsidR="00B40B99" w:rsidRPr="00C026A8" w:rsidRDefault="00B40B99" w:rsidP="00B40B9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9" w:type="pct"/>
          </w:tcPr>
          <w:p w:rsidR="00B40B99" w:rsidRPr="00A22F8F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423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№1 </w:t>
            </w:r>
          </w:p>
        </w:tc>
        <w:tc>
          <w:tcPr>
            <w:tcW w:w="628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 w:rsidRPr="001250A0">
              <w:rPr>
                <w:sz w:val="24"/>
                <w:szCs w:val="24"/>
              </w:rPr>
              <w:t>Спорт зал</w:t>
            </w:r>
          </w:p>
        </w:tc>
        <w:tc>
          <w:tcPr>
            <w:tcW w:w="527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  <w:tc>
          <w:tcPr>
            <w:tcW w:w="1574" w:type="pct"/>
          </w:tcPr>
          <w:p w:rsidR="00B40B99" w:rsidRDefault="00B40B99" w:rsidP="00B40B9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Секция «Туризм» </w:t>
            </w:r>
          </w:p>
        </w:tc>
        <w:tc>
          <w:tcPr>
            <w:tcW w:w="661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 А.Д.</w:t>
            </w:r>
          </w:p>
        </w:tc>
        <w:tc>
          <w:tcPr>
            <w:tcW w:w="610" w:type="pct"/>
          </w:tcPr>
          <w:p w:rsidR="00B40B99" w:rsidRDefault="00B40B99" w:rsidP="00B4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8-903-455-88-99</w:t>
            </w:r>
          </w:p>
        </w:tc>
      </w:tr>
    </w:tbl>
    <w:p w:rsidR="001250A0" w:rsidRDefault="001250A0" w:rsidP="005C148A">
      <w:pPr>
        <w:jc w:val="center"/>
        <w:rPr>
          <w:b/>
          <w:sz w:val="28"/>
          <w:szCs w:val="28"/>
        </w:rPr>
      </w:pPr>
    </w:p>
    <w:p w:rsidR="009175B9" w:rsidRPr="005C148A" w:rsidRDefault="009175B9" w:rsidP="005C1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Планируемая</w:t>
      </w:r>
      <w:r w:rsidRPr="00A62BA3">
        <w:rPr>
          <w:b/>
          <w:sz w:val="28"/>
          <w:szCs w:val="28"/>
        </w:rPr>
        <w:t xml:space="preserve"> занятост</w:t>
      </w:r>
      <w:r>
        <w:rPr>
          <w:b/>
          <w:sz w:val="28"/>
          <w:szCs w:val="28"/>
        </w:rPr>
        <w:t>ь</w:t>
      </w:r>
      <w:r w:rsidRPr="00A62BA3">
        <w:rPr>
          <w:b/>
          <w:sz w:val="28"/>
          <w:szCs w:val="28"/>
        </w:rPr>
        <w:t xml:space="preserve"> школьников на </w:t>
      </w:r>
      <w:r w:rsidR="00011A43">
        <w:rPr>
          <w:b/>
          <w:sz w:val="28"/>
          <w:szCs w:val="28"/>
        </w:rPr>
        <w:t>о</w:t>
      </w:r>
      <w:r w:rsidRPr="00A62BA3">
        <w:rPr>
          <w:b/>
          <w:sz w:val="28"/>
          <w:szCs w:val="28"/>
        </w:rPr>
        <w:t>сенних каникулах 20</w:t>
      </w:r>
      <w:r>
        <w:rPr>
          <w:b/>
          <w:sz w:val="28"/>
          <w:szCs w:val="28"/>
        </w:rPr>
        <w:t>2</w:t>
      </w:r>
      <w:r w:rsidR="001250A0">
        <w:rPr>
          <w:b/>
          <w:sz w:val="28"/>
          <w:szCs w:val="28"/>
        </w:rPr>
        <w:t>3</w:t>
      </w:r>
      <w:r w:rsidR="005C148A">
        <w:rPr>
          <w:b/>
          <w:sz w:val="28"/>
          <w:szCs w:val="28"/>
        </w:rPr>
        <w:t xml:space="preserve"> года</w:t>
      </w:r>
    </w:p>
    <w:p w:rsidR="009175B9" w:rsidRDefault="009175B9" w:rsidP="009175B9">
      <w:pPr>
        <w:jc w:val="center"/>
        <w:rPr>
          <w:sz w:val="28"/>
          <w:szCs w:val="28"/>
        </w:rPr>
      </w:pPr>
      <w:r>
        <w:rPr>
          <w:sz w:val="28"/>
          <w:szCs w:val="28"/>
        </w:rPr>
        <w:t>1. Экспедиции:</w:t>
      </w:r>
    </w:p>
    <w:tbl>
      <w:tblPr>
        <w:tblW w:w="1403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2880"/>
        <w:gridCol w:w="2160"/>
        <w:gridCol w:w="4565"/>
      </w:tblGrid>
      <w:tr w:rsidR="009175B9" w:rsidRPr="000B7245" w:rsidTr="000962CF">
        <w:tc>
          <w:tcPr>
            <w:tcW w:w="828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№ п/п</w:t>
            </w:r>
          </w:p>
        </w:tc>
        <w:tc>
          <w:tcPr>
            <w:tcW w:w="3600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Место</w:t>
            </w:r>
          </w:p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нахождения</w:t>
            </w:r>
          </w:p>
        </w:tc>
        <w:tc>
          <w:tcPr>
            <w:tcW w:w="2880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160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Количество</w:t>
            </w:r>
          </w:p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детей</w:t>
            </w:r>
          </w:p>
        </w:tc>
        <w:tc>
          <w:tcPr>
            <w:tcW w:w="4565" w:type="dxa"/>
          </w:tcPr>
          <w:p w:rsidR="009175B9" w:rsidRDefault="009175B9" w:rsidP="0009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(ФИО полностью, </w:t>
            </w:r>
            <w:proofErr w:type="spellStart"/>
            <w:r>
              <w:rPr>
                <w:sz w:val="28"/>
                <w:szCs w:val="28"/>
              </w:rPr>
              <w:t>сот.тел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5C148A" w:rsidRPr="00D34517" w:rsidTr="000962CF">
        <w:tc>
          <w:tcPr>
            <w:tcW w:w="828" w:type="dxa"/>
          </w:tcPr>
          <w:p w:rsidR="005C148A" w:rsidRPr="00D34517" w:rsidRDefault="005C148A" w:rsidP="005C148A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5C148A" w:rsidRPr="00D34517" w:rsidRDefault="005C148A" w:rsidP="005C1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C148A" w:rsidRPr="00D34517" w:rsidRDefault="005C148A" w:rsidP="005C1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5C148A" w:rsidRPr="00D34517" w:rsidRDefault="005C148A" w:rsidP="005C1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5C148A" w:rsidRPr="00D34517" w:rsidRDefault="005C148A" w:rsidP="005C14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5B9" w:rsidRDefault="009175B9" w:rsidP="005C148A">
      <w:pPr>
        <w:rPr>
          <w:sz w:val="28"/>
          <w:szCs w:val="28"/>
        </w:rPr>
      </w:pPr>
    </w:p>
    <w:p w:rsidR="009175B9" w:rsidRDefault="005C148A" w:rsidP="005C148A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Походы выходного дня: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134"/>
        <w:gridCol w:w="2063"/>
        <w:gridCol w:w="2202"/>
        <w:gridCol w:w="4829"/>
      </w:tblGrid>
      <w:tr w:rsidR="009175B9" w:rsidRPr="000B7245" w:rsidTr="00D34517">
        <w:trPr>
          <w:trHeight w:val="770"/>
        </w:trPr>
        <w:tc>
          <w:tcPr>
            <w:tcW w:w="2373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134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Маршрут похода</w:t>
            </w:r>
          </w:p>
        </w:tc>
        <w:tc>
          <w:tcPr>
            <w:tcW w:w="2063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Сроки похода</w:t>
            </w:r>
          </w:p>
        </w:tc>
        <w:tc>
          <w:tcPr>
            <w:tcW w:w="2202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4829" w:type="dxa"/>
          </w:tcPr>
          <w:p w:rsidR="009175B9" w:rsidRDefault="009175B9" w:rsidP="0009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(ФИО полностью, </w:t>
            </w:r>
            <w:proofErr w:type="spellStart"/>
            <w:r>
              <w:rPr>
                <w:sz w:val="28"/>
                <w:szCs w:val="28"/>
              </w:rPr>
              <w:t>сот.тел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34517" w:rsidRPr="000B7245" w:rsidTr="009175B9">
        <w:tc>
          <w:tcPr>
            <w:tcW w:w="2373" w:type="dxa"/>
          </w:tcPr>
          <w:p w:rsidR="00D34517" w:rsidRPr="000B7245" w:rsidRDefault="00D34517" w:rsidP="00D3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4" w:type="dxa"/>
          </w:tcPr>
          <w:p w:rsidR="00D34517" w:rsidRPr="000B7245" w:rsidRDefault="00D34517" w:rsidP="00D3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</w:tcPr>
          <w:p w:rsidR="00D34517" w:rsidRPr="000B7245" w:rsidRDefault="00D34517" w:rsidP="00D3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</w:tcPr>
          <w:p w:rsidR="00D34517" w:rsidRPr="00D34517" w:rsidRDefault="00D34517" w:rsidP="00D3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9" w:type="dxa"/>
          </w:tcPr>
          <w:p w:rsidR="00D34517" w:rsidRPr="00D34517" w:rsidRDefault="00D34517" w:rsidP="00D345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5B9" w:rsidRDefault="009175B9" w:rsidP="005C148A">
      <w:pPr>
        <w:rPr>
          <w:sz w:val="28"/>
          <w:szCs w:val="28"/>
        </w:rPr>
      </w:pPr>
    </w:p>
    <w:p w:rsidR="009175B9" w:rsidRDefault="005C148A" w:rsidP="005C148A">
      <w:pPr>
        <w:jc w:val="center"/>
        <w:rPr>
          <w:sz w:val="28"/>
          <w:szCs w:val="28"/>
        </w:rPr>
      </w:pPr>
      <w:r>
        <w:rPr>
          <w:sz w:val="28"/>
          <w:szCs w:val="28"/>
        </w:rPr>
        <w:t>3. Велосипедный туризм: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2293"/>
        <w:gridCol w:w="2266"/>
        <w:gridCol w:w="2319"/>
        <w:gridCol w:w="4344"/>
      </w:tblGrid>
      <w:tr w:rsidR="009175B9" w:rsidRPr="000B7245" w:rsidTr="005C148A">
        <w:tc>
          <w:tcPr>
            <w:tcW w:w="2384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2332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Маршрут похода</w:t>
            </w:r>
          </w:p>
        </w:tc>
        <w:tc>
          <w:tcPr>
            <w:tcW w:w="2316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Сроки похода</w:t>
            </w:r>
          </w:p>
        </w:tc>
        <w:tc>
          <w:tcPr>
            <w:tcW w:w="2348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 w:rsidRPr="000B7245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4447" w:type="dxa"/>
          </w:tcPr>
          <w:p w:rsidR="009175B9" w:rsidRDefault="009175B9" w:rsidP="0009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(ФИО полностью, </w:t>
            </w:r>
            <w:proofErr w:type="spellStart"/>
            <w:r>
              <w:rPr>
                <w:sz w:val="28"/>
                <w:szCs w:val="28"/>
              </w:rPr>
              <w:t>сот.тел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9175B9" w:rsidRPr="000B7245" w:rsidTr="005C148A">
        <w:tc>
          <w:tcPr>
            <w:tcW w:w="2384" w:type="dxa"/>
          </w:tcPr>
          <w:p w:rsidR="009175B9" w:rsidRPr="000B7245" w:rsidRDefault="005C148A" w:rsidP="0009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332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6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8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47" w:type="dxa"/>
          </w:tcPr>
          <w:p w:rsidR="009175B9" w:rsidRPr="000B7245" w:rsidRDefault="009175B9" w:rsidP="000962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1A43" w:rsidRDefault="00011A43" w:rsidP="00011A43">
      <w:pPr>
        <w:ind w:right="-284"/>
        <w:rPr>
          <w:sz w:val="28"/>
          <w:szCs w:val="28"/>
        </w:rPr>
      </w:pPr>
    </w:p>
    <w:p w:rsidR="00011A43" w:rsidRDefault="00011A43" w:rsidP="00011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 Ф О Р М А Ц И Я</w:t>
      </w:r>
    </w:p>
    <w:p w:rsidR="00011A43" w:rsidRDefault="00011A43" w:rsidP="00011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 поездках во время осенних каникул </w:t>
      </w:r>
    </w:p>
    <w:p w:rsidR="00011A43" w:rsidRDefault="00011A43" w:rsidP="00011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(указываются все поездки и по району, и за его пределы)</w:t>
      </w:r>
    </w:p>
    <w:p w:rsidR="00011A43" w:rsidRDefault="00011A43" w:rsidP="00011A43">
      <w:pPr>
        <w:jc w:val="center"/>
        <w:rPr>
          <w:b/>
          <w:sz w:val="28"/>
          <w:szCs w:val="28"/>
        </w:rPr>
      </w:pPr>
    </w:p>
    <w:tbl>
      <w:tblPr>
        <w:tblW w:w="15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396"/>
        <w:gridCol w:w="1842"/>
        <w:gridCol w:w="1178"/>
        <w:gridCol w:w="1949"/>
        <w:gridCol w:w="1701"/>
        <w:gridCol w:w="993"/>
        <w:gridCol w:w="1920"/>
        <w:gridCol w:w="2040"/>
        <w:gridCol w:w="1426"/>
      </w:tblGrid>
      <w:tr w:rsidR="00011A43" w:rsidRPr="00011A43" w:rsidTr="005117F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№ п/п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Организация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 xml:space="preserve">Место </w:t>
            </w:r>
          </w:p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назначения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 xml:space="preserve">Дата поездки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Цель поездки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Организатор поездки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Коли-</w:t>
            </w:r>
            <w:proofErr w:type="spellStart"/>
            <w:r w:rsidRPr="00011A43">
              <w:rPr>
                <w:sz w:val="24"/>
                <w:szCs w:val="24"/>
              </w:rPr>
              <w:t>чество</w:t>
            </w:r>
            <w:proofErr w:type="spellEnd"/>
            <w:r w:rsidRPr="00011A43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 xml:space="preserve">ФИО руководителя поездки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Телефон руководителя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 xml:space="preserve">Транспорт на котором выезжают </w:t>
            </w:r>
          </w:p>
        </w:tc>
      </w:tr>
      <w:tr w:rsidR="00011A43" w:rsidRPr="00011A43" w:rsidTr="005117F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A43" w:rsidRPr="00011A43" w:rsidRDefault="00011A43" w:rsidP="00057E10">
            <w:pPr>
              <w:jc w:val="center"/>
              <w:rPr>
                <w:sz w:val="24"/>
                <w:szCs w:val="24"/>
              </w:rPr>
            </w:pPr>
            <w:r w:rsidRPr="00011A43">
              <w:rPr>
                <w:sz w:val="24"/>
                <w:szCs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Pr="00011A43" w:rsidRDefault="00011A43" w:rsidP="005C1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1A43"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 w:rsidR="005C14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Pr="00011A43" w:rsidRDefault="001250A0" w:rsidP="005117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C14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117F8">
              <w:rPr>
                <w:rFonts w:ascii="Times New Roman" w:hAnsi="Times New Roman"/>
                <w:sz w:val="24"/>
                <w:szCs w:val="24"/>
              </w:rPr>
              <w:t>Сочи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Pr="00011A43" w:rsidRDefault="005117F8" w:rsidP="00011A4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01.11-04.11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Pr="00011A43" w:rsidRDefault="005C148A" w:rsidP="00011A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памятных мест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Pr="00011A43" w:rsidRDefault="005C148A" w:rsidP="00057E1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Pr="005C148A" w:rsidRDefault="00954BC7" w:rsidP="00057E1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Default="005117F8" w:rsidP="00057E1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Н.В. </w:t>
            </w:r>
          </w:p>
          <w:p w:rsidR="005117F8" w:rsidRPr="005C148A" w:rsidRDefault="005117F8" w:rsidP="00057E1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Софронова И.В.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Default="005117F8" w:rsidP="00011A4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7F8">
              <w:rPr>
                <w:rFonts w:ascii="Times New Roman" w:hAnsi="Times New Roman"/>
                <w:color w:val="000000"/>
                <w:sz w:val="24"/>
                <w:szCs w:val="24"/>
              </w:rPr>
              <w:t>8-905-406-15-56</w:t>
            </w:r>
          </w:p>
          <w:p w:rsidR="00011A43" w:rsidRPr="005C148A" w:rsidRDefault="005117F8" w:rsidP="00011A4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7F8">
              <w:rPr>
                <w:rFonts w:ascii="Times New Roman" w:hAnsi="Times New Roman"/>
                <w:color w:val="000000"/>
                <w:sz w:val="24"/>
                <w:szCs w:val="24"/>
              </w:rPr>
              <w:t>8-961-853-36-30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A43" w:rsidRPr="005C148A" w:rsidRDefault="00954BC7" w:rsidP="00057E1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поезд Ласточка №807</w:t>
            </w:r>
          </w:p>
        </w:tc>
      </w:tr>
      <w:tr w:rsidR="005117F8" w:rsidRPr="00011A43" w:rsidTr="001250A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Pr="00011A43" w:rsidRDefault="001250A0" w:rsidP="00511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Pr="00011A43" w:rsidRDefault="005117F8" w:rsidP="005117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1A43"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Default="001250A0" w:rsidP="005117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5117F8">
              <w:rPr>
                <w:rFonts w:ascii="Times New Roman" w:hAnsi="Times New Roman"/>
                <w:sz w:val="24"/>
                <w:szCs w:val="24"/>
              </w:rPr>
              <w:t>.Ростов</w:t>
            </w:r>
            <w:proofErr w:type="spellEnd"/>
            <w:r w:rsidR="005117F8"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Default="005117F8" w:rsidP="005117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Default="005117F8" w:rsidP="005117F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117F8">
              <w:rPr>
                <w:color w:val="000000"/>
                <w:sz w:val="24"/>
                <w:szCs w:val="24"/>
              </w:rPr>
              <w:t xml:space="preserve">Экскурсия на шоколадную фабрику </w:t>
            </w:r>
            <w:proofErr w:type="spellStart"/>
            <w:r w:rsidRPr="005117F8">
              <w:rPr>
                <w:color w:val="000000"/>
                <w:sz w:val="24"/>
                <w:szCs w:val="24"/>
              </w:rPr>
              <w:t>г.Ростов</w:t>
            </w:r>
            <w:proofErr w:type="spellEnd"/>
            <w:r w:rsidRPr="005117F8">
              <w:rPr>
                <w:color w:val="000000"/>
                <w:sz w:val="24"/>
                <w:szCs w:val="24"/>
              </w:rPr>
              <w:t>-на-Дону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Pr="00011A43" w:rsidRDefault="005117F8" w:rsidP="005117F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F8" w:rsidRPr="005C148A" w:rsidRDefault="008A0C5F" w:rsidP="005117F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20" w:type="dxa"/>
          </w:tcPr>
          <w:p w:rsidR="005117F8" w:rsidRDefault="005117F8" w:rsidP="005117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Черноухова</w:t>
            </w:r>
            <w:proofErr w:type="spellEnd"/>
            <w:r>
              <w:rPr>
                <w:sz w:val="24"/>
                <w:szCs w:val="24"/>
              </w:rPr>
              <w:t xml:space="preserve"> М.В</w:t>
            </w:r>
          </w:p>
          <w:p w:rsidR="005117F8" w:rsidRDefault="005117F8" w:rsidP="005117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Пикуза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040" w:type="dxa"/>
          </w:tcPr>
          <w:p w:rsidR="005117F8" w:rsidRDefault="005117F8" w:rsidP="00511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8-961-509-05-67</w:t>
            </w:r>
          </w:p>
          <w:p w:rsidR="005117F8" w:rsidRDefault="005117F8" w:rsidP="005117F8">
            <w:pPr>
              <w:rPr>
                <w:sz w:val="24"/>
                <w:szCs w:val="24"/>
              </w:rPr>
            </w:pPr>
            <w:r w:rsidRPr="000C74DC">
              <w:rPr>
                <w:sz w:val="24"/>
                <w:szCs w:val="24"/>
              </w:rPr>
              <w:t>8-964-918-58-15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B" w:rsidRPr="001D732B" w:rsidRDefault="001D732B" w:rsidP="001D732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D732B">
              <w:rPr>
                <w:rFonts w:ascii="Times New Roman" w:hAnsi="Times New Roman"/>
                <w:color w:val="000000"/>
                <w:sz w:val="24"/>
                <w:szCs w:val="24"/>
              </w:rPr>
              <w:t>АзовДонТур</w:t>
            </w:r>
            <w:proofErr w:type="spellEnd"/>
          </w:p>
          <w:p w:rsidR="005117F8" w:rsidRPr="005C148A" w:rsidRDefault="001D732B" w:rsidP="001D732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73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Автобус : </w:t>
            </w:r>
            <w:proofErr w:type="spellStart"/>
            <w:r w:rsidRPr="001D732B">
              <w:rPr>
                <w:rFonts w:ascii="Times New Roman" w:hAnsi="Times New Roman"/>
                <w:color w:val="000000"/>
                <w:sz w:val="24"/>
                <w:szCs w:val="24"/>
              </w:rPr>
              <w:t>Ман</w:t>
            </w:r>
            <w:proofErr w:type="spellEnd"/>
            <w:r w:rsidRPr="001D73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М226 ТС 161</w:t>
            </w:r>
          </w:p>
        </w:tc>
      </w:tr>
      <w:tr w:rsidR="00A754BA" w:rsidRPr="00011A43" w:rsidTr="002D30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011A43" w:rsidRDefault="00A754BA" w:rsidP="00A7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011A43" w:rsidRDefault="00A754BA" w:rsidP="00A7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1A43"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Default="00A754BA" w:rsidP="00A7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Default="00A754BA" w:rsidP="00A7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949" w:type="dxa"/>
          </w:tcPr>
          <w:p w:rsidR="00A754BA" w:rsidRDefault="00A754BA" w:rsidP="00A754B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Экскурсия в Джоуль парк </w:t>
            </w:r>
            <w:proofErr w:type="spellStart"/>
            <w:r>
              <w:rPr>
                <w:rFonts w:eastAsia="Calibri"/>
                <w:sz w:val="24"/>
                <w:szCs w:val="24"/>
              </w:rPr>
              <w:t>г.Ростов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-на-Дону </w:t>
            </w:r>
          </w:p>
        </w:tc>
        <w:tc>
          <w:tcPr>
            <w:tcW w:w="1701" w:type="dxa"/>
          </w:tcPr>
          <w:p w:rsidR="00A754BA" w:rsidRDefault="00A754BA" w:rsidP="00A7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993" w:type="dxa"/>
          </w:tcPr>
          <w:p w:rsidR="00A754BA" w:rsidRDefault="005B0033" w:rsidP="00A7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20" w:type="dxa"/>
          </w:tcPr>
          <w:p w:rsidR="00A754BA" w:rsidRDefault="00A754BA" w:rsidP="00A754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Сапегина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040" w:type="dxa"/>
          </w:tcPr>
          <w:p w:rsidR="00A754BA" w:rsidRDefault="00A754BA" w:rsidP="00A7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8-928-332-94-35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5C148A" w:rsidRDefault="008A0C5F" w:rsidP="00A754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автобус</w:t>
            </w:r>
          </w:p>
        </w:tc>
      </w:tr>
      <w:tr w:rsidR="00A754BA" w:rsidRPr="00011A43" w:rsidTr="001250A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011A43" w:rsidRDefault="00A754BA" w:rsidP="00A754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011A43" w:rsidRDefault="00A754BA" w:rsidP="00A7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1A43"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Default="00A754BA" w:rsidP="00A7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г.Кисловодск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Пятигорск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Default="00A754BA" w:rsidP="00A7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01.11-02.11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5117F8" w:rsidRDefault="00A754BA" w:rsidP="00A754B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Экскурсионная поездка по маршруту Кисловодск- </w:t>
            </w:r>
            <w:proofErr w:type="spellStart"/>
            <w:r>
              <w:rPr>
                <w:color w:val="000000"/>
                <w:sz w:val="24"/>
                <w:szCs w:val="24"/>
              </w:rPr>
              <w:t>Пятигрск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Default="00A754BA" w:rsidP="00A754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5C148A" w:rsidRDefault="008A0C5F" w:rsidP="00A754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0" w:type="dxa"/>
          </w:tcPr>
          <w:p w:rsidR="00A754BA" w:rsidRDefault="00A754BA" w:rsidP="00A7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А.В.</w:t>
            </w:r>
          </w:p>
          <w:p w:rsidR="00A754BA" w:rsidRDefault="00A754BA" w:rsidP="00A7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Н.С.</w:t>
            </w:r>
          </w:p>
        </w:tc>
        <w:tc>
          <w:tcPr>
            <w:tcW w:w="2040" w:type="dxa"/>
          </w:tcPr>
          <w:p w:rsidR="00A754BA" w:rsidRDefault="00A754BA" w:rsidP="00A7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8-902-407-80-33</w:t>
            </w:r>
          </w:p>
          <w:p w:rsidR="00A754BA" w:rsidRDefault="00A754BA" w:rsidP="00A754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8-905-403-02-97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BA" w:rsidRPr="005C148A" w:rsidRDefault="008A0C5F" w:rsidP="00A754B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автобус</w:t>
            </w:r>
          </w:p>
        </w:tc>
      </w:tr>
      <w:tr w:rsidR="008A0C5F" w:rsidRPr="00011A43" w:rsidTr="001250A0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Pr="00011A43" w:rsidRDefault="008A0C5F" w:rsidP="008A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Pr="00011A43" w:rsidRDefault="008A0C5F" w:rsidP="008A0C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11A43"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Default="008A0C5F" w:rsidP="008A0C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-на-Дону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Default="008A0C5F" w:rsidP="008A0C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Default="008A0C5F" w:rsidP="008A0C5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5117F8">
              <w:rPr>
                <w:color w:val="000000"/>
                <w:sz w:val="24"/>
                <w:szCs w:val="24"/>
              </w:rPr>
              <w:t xml:space="preserve">Экскурсия на шоколадную фабрику </w:t>
            </w:r>
            <w:proofErr w:type="spellStart"/>
            <w:r w:rsidRPr="005117F8">
              <w:rPr>
                <w:color w:val="000000"/>
                <w:sz w:val="24"/>
                <w:szCs w:val="24"/>
              </w:rPr>
              <w:t>г.Ростов</w:t>
            </w:r>
            <w:proofErr w:type="spellEnd"/>
            <w:r w:rsidRPr="005117F8">
              <w:rPr>
                <w:color w:val="000000"/>
                <w:sz w:val="24"/>
                <w:szCs w:val="24"/>
              </w:rPr>
              <w:t>-на-Дону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Pr="00011A43" w:rsidRDefault="008A0C5F" w:rsidP="008A0C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Pr="005C148A" w:rsidRDefault="008A0C5F" w:rsidP="008A0C5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20" w:type="dxa"/>
          </w:tcPr>
          <w:p w:rsidR="008A0C5F" w:rsidRDefault="008A0C5F" w:rsidP="008A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Ю.В.</w:t>
            </w:r>
          </w:p>
          <w:p w:rsidR="008A0C5F" w:rsidRDefault="008A0C5F" w:rsidP="008A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Глебова Е.К.</w:t>
            </w:r>
          </w:p>
        </w:tc>
        <w:tc>
          <w:tcPr>
            <w:tcW w:w="2040" w:type="dxa"/>
          </w:tcPr>
          <w:p w:rsidR="008A0C5F" w:rsidRDefault="008A0C5F" w:rsidP="008A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8-952-819-92-78</w:t>
            </w:r>
          </w:p>
          <w:p w:rsidR="008A0C5F" w:rsidRDefault="008A0C5F" w:rsidP="008A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8-967-300-53-35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5F" w:rsidRPr="005C148A" w:rsidRDefault="008A0C5F" w:rsidP="008A0C5F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автобус</w:t>
            </w:r>
          </w:p>
        </w:tc>
      </w:tr>
    </w:tbl>
    <w:p w:rsidR="00363D5A" w:rsidRPr="00BA6796" w:rsidRDefault="00363D5A" w:rsidP="005C148A">
      <w:pPr>
        <w:ind w:right="-284"/>
        <w:rPr>
          <w:sz w:val="24"/>
          <w:szCs w:val="24"/>
        </w:rPr>
      </w:pPr>
    </w:p>
    <w:p w:rsidR="005C148A" w:rsidRDefault="00363D5A" w:rsidP="005C148A">
      <w:pPr>
        <w:ind w:left="1276" w:right="-284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5C148A">
        <w:rPr>
          <w:sz w:val="28"/>
          <w:szCs w:val="28"/>
        </w:rPr>
        <w:t xml:space="preserve">МАОУ СОШ №1 им. Н.И. Кондратенко                                      И.И. Карякина  </w:t>
      </w:r>
    </w:p>
    <w:p w:rsidR="005C148A" w:rsidRDefault="005C148A" w:rsidP="005C148A">
      <w:pPr>
        <w:ind w:left="1276" w:right="-284"/>
        <w:rPr>
          <w:sz w:val="28"/>
          <w:szCs w:val="28"/>
        </w:rPr>
      </w:pPr>
    </w:p>
    <w:p w:rsidR="00363D5A" w:rsidRPr="005C148A" w:rsidRDefault="005C148A" w:rsidP="005C148A">
      <w:pPr>
        <w:ind w:left="1276" w:righ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3D5A" w:rsidRPr="00E0676D">
        <w:rPr>
          <w:sz w:val="24"/>
          <w:szCs w:val="24"/>
        </w:rPr>
        <w:t>Исп.</w:t>
      </w:r>
      <w:r>
        <w:rPr>
          <w:sz w:val="24"/>
          <w:szCs w:val="24"/>
        </w:rPr>
        <w:t xml:space="preserve"> зам. директора по ВР                                                                                                  Ю.В. Степанова </w:t>
      </w:r>
    </w:p>
    <w:p w:rsidR="00363D5A" w:rsidRDefault="00363D5A"/>
    <w:sectPr w:rsidR="00363D5A" w:rsidSect="001635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04A8E"/>
    <w:multiLevelType w:val="hybridMultilevel"/>
    <w:tmpl w:val="AFBC51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B9"/>
    <w:rsid w:val="000017E8"/>
    <w:rsid w:val="00011A43"/>
    <w:rsid w:val="00031283"/>
    <w:rsid w:val="000532CC"/>
    <w:rsid w:val="00057E10"/>
    <w:rsid w:val="0007054E"/>
    <w:rsid w:val="00072D88"/>
    <w:rsid w:val="00093A1B"/>
    <w:rsid w:val="000962CF"/>
    <w:rsid w:val="000A235C"/>
    <w:rsid w:val="000C74DC"/>
    <w:rsid w:val="0010637D"/>
    <w:rsid w:val="001250A0"/>
    <w:rsid w:val="00157D7D"/>
    <w:rsid w:val="00163522"/>
    <w:rsid w:val="001D732B"/>
    <w:rsid w:val="00211B2C"/>
    <w:rsid w:val="002211C9"/>
    <w:rsid w:val="00261F91"/>
    <w:rsid w:val="002C3DA4"/>
    <w:rsid w:val="002C6315"/>
    <w:rsid w:val="002D37B3"/>
    <w:rsid w:val="0035234D"/>
    <w:rsid w:val="00363D5A"/>
    <w:rsid w:val="00366B76"/>
    <w:rsid w:val="00376AA2"/>
    <w:rsid w:val="00422EF5"/>
    <w:rsid w:val="004253A2"/>
    <w:rsid w:val="00510240"/>
    <w:rsid w:val="005117F8"/>
    <w:rsid w:val="005B0033"/>
    <w:rsid w:val="005C148A"/>
    <w:rsid w:val="005C4F80"/>
    <w:rsid w:val="005F1E24"/>
    <w:rsid w:val="00614054"/>
    <w:rsid w:val="006470FF"/>
    <w:rsid w:val="006779D3"/>
    <w:rsid w:val="00723B7A"/>
    <w:rsid w:val="007333DC"/>
    <w:rsid w:val="00733492"/>
    <w:rsid w:val="00773BEA"/>
    <w:rsid w:val="00807FD9"/>
    <w:rsid w:val="00824AE4"/>
    <w:rsid w:val="00825FB9"/>
    <w:rsid w:val="00881232"/>
    <w:rsid w:val="008A0C5F"/>
    <w:rsid w:val="009175B9"/>
    <w:rsid w:val="00935164"/>
    <w:rsid w:val="00954BC7"/>
    <w:rsid w:val="009668A2"/>
    <w:rsid w:val="00980666"/>
    <w:rsid w:val="009B6B67"/>
    <w:rsid w:val="009B7971"/>
    <w:rsid w:val="009C7E17"/>
    <w:rsid w:val="009D5E8B"/>
    <w:rsid w:val="00A63479"/>
    <w:rsid w:val="00A754BA"/>
    <w:rsid w:val="00A9474C"/>
    <w:rsid w:val="00B12E8B"/>
    <w:rsid w:val="00B31490"/>
    <w:rsid w:val="00B4051E"/>
    <w:rsid w:val="00B40B99"/>
    <w:rsid w:val="00B6203A"/>
    <w:rsid w:val="00BA3361"/>
    <w:rsid w:val="00BE77F1"/>
    <w:rsid w:val="00BF0FBF"/>
    <w:rsid w:val="00C026A8"/>
    <w:rsid w:val="00C03028"/>
    <w:rsid w:val="00CA2CDE"/>
    <w:rsid w:val="00CB6E62"/>
    <w:rsid w:val="00D30976"/>
    <w:rsid w:val="00D34517"/>
    <w:rsid w:val="00D502E6"/>
    <w:rsid w:val="00D50ED0"/>
    <w:rsid w:val="00D646BF"/>
    <w:rsid w:val="00DC1ACC"/>
    <w:rsid w:val="00DD1F24"/>
    <w:rsid w:val="00F138D7"/>
    <w:rsid w:val="00FE2D6C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EDCB"/>
  <w15:docId w15:val="{7D3E9020-C7E2-4EA4-A1C4-07AF5B96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A8"/>
    <w:pPr>
      <w:ind w:left="720"/>
      <w:contextualSpacing/>
    </w:pPr>
  </w:style>
  <w:style w:type="paragraph" w:styleId="a4">
    <w:name w:val="No Spacing"/>
    <w:uiPriority w:val="1"/>
    <w:qFormat/>
    <w:rsid w:val="00011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363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@kushev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201</cp:lastModifiedBy>
  <cp:revision>18</cp:revision>
  <dcterms:created xsi:type="dcterms:W3CDTF">2023-10-19T21:38:00Z</dcterms:created>
  <dcterms:modified xsi:type="dcterms:W3CDTF">2023-10-20T09:44:00Z</dcterms:modified>
</cp:coreProperties>
</file>