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61" w:rsidRDefault="00134C61" w:rsidP="00134C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C61" w:rsidRDefault="00134C61" w:rsidP="00134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34C61" w:rsidRDefault="00134C61" w:rsidP="00134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местах регистрации на участие </w:t>
      </w:r>
    </w:p>
    <w:p w:rsidR="00134C61" w:rsidRDefault="00134C61" w:rsidP="00134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итоговом сочинении (изложении), едином государственном экзамене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  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МАОУ СОШ № 1 им. Н.И. Кондратенко </w:t>
      </w:r>
    </w:p>
    <w:p w:rsidR="00134C61" w:rsidRDefault="00134C61" w:rsidP="00134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2023-2024 учебном году</w:t>
      </w:r>
    </w:p>
    <w:p w:rsidR="00134C61" w:rsidRDefault="00134C61" w:rsidP="00134C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2"/>
        <w:gridCol w:w="4698"/>
        <w:gridCol w:w="2041"/>
        <w:gridCol w:w="2127"/>
      </w:tblGrid>
      <w:tr w:rsidR="00134C61" w:rsidTr="00134C61">
        <w:trPr>
          <w:cantSplit/>
          <w:trHeight w:val="12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61" w:rsidRDefault="00134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61" w:rsidRDefault="00134C61">
            <w:pPr>
              <w:autoSpaceDE w:val="0"/>
              <w:autoSpaceDN w:val="0"/>
              <w:adjustRightInd w:val="0"/>
              <w:ind w:left="5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учреждения</w:t>
            </w:r>
          </w:p>
          <w:p w:rsidR="00134C61" w:rsidRDefault="00134C61">
            <w:pPr>
              <w:autoSpaceDE w:val="0"/>
              <w:autoSpaceDN w:val="0"/>
              <w:adjustRightInd w:val="0"/>
              <w:ind w:left="5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(полное, по уставу)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61" w:rsidRDefault="00134C61">
            <w:pPr>
              <w:autoSpaceDE w:val="0"/>
              <w:autoSpaceDN w:val="0"/>
              <w:adjustRightInd w:val="0"/>
              <w:ind w:left="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61" w:rsidRDefault="00134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Телефоны</w:t>
            </w:r>
          </w:p>
          <w:p w:rsidR="00134C61" w:rsidRDefault="00134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 справок</w:t>
            </w:r>
          </w:p>
          <w:p w:rsidR="00134C61" w:rsidRDefault="00134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(с кодом) </w:t>
            </w:r>
          </w:p>
        </w:tc>
      </w:tr>
      <w:tr w:rsidR="00134C61" w:rsidTr="00134C61">
        <w:trPr>
          <w:cantSplit/>
          <w:trHeight w:val="99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61" w:rsidRDefault="00134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61" w:rsidRDefault="00134C61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№1 имени Н.И. Кондратенко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61" w:rsidRDefault="00134C61">
            <w:pPr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Кущевская, ул. Ветвистая,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61" w:rsidRDefault="00134C61">
            <w:pPr>
              <w:autoSpaceDE w:val="0"/>
              <w:autoSpaceDN w:val="0"/>
              <w:adjustRightInd w:val="0"/>
              <w:ind w:firstLine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+7(861)683-40-55</w:t>
            </w:r>
          </w:p>
          <w:p w:rsidR="00134C61" w:rsidRDefault="00134C61">
            <w:pPr>
              <w:autoSpaceDE w:val="0"/>
              <w:autoSpaceDN w:val="0"/>
              <w:adjustRightInd w:val="0"/>
              <w:ind w:firstLine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+7(909)451-14-20</w:t>
            </w:r>
          </w:p>
        </w:tc>
      </w:tr>
    </w:tbl>
    <w:p w:rsidR="00134C61" w:rsidRDefault="00134C61" w:rsidP="00134C61">
      <w:pPr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134C61" w:rsidRDefault="00134C61" w:rsidP="00134C61">
      <w:pPr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134C61" w:rsidRDefault="00134C61" w:rsidP="00134C61">
      <w:pPr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134C61" w:rsidRDefault="00134C61" w:rsidP="00134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ИНФОРМАЦИЯ*</w:t>
      </w:r>
    </w:p>
    <w:p w:rsidR="00134C61" w:rsidRDefault="00134C61" w:rsidP="00134C61">
      <w:pPr>
        <w:spacing w:after="0"/>
        <w:ind w:right="-620" w:firstLine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телефонов «горячей линии» по вопросам </w:t>
      </w:r>
    </w:p>
    <w:p w:rsidR="00134C61" w:rsidRDefault="00134C61" w:rsidP="00134C61">
      <w:pPr>
        <w:spacing w:after="0"/>
        <w:ind w:right="-620" w:firstLine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организации и проведения итогового сочинения (изложения), </w:t>
      </w:r>
    </w:p>
    <w:p w:rsidR="00134C61" w:rsidRDefault="00134C61" w:rsidP="00134C61">
      <w:pPr>
        <w:spacing w:after="0"/>
        <w:ind w:right="-620" w:firstLine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 по образовательным программам среднего общего образования в МАОУ СОШ № 1 им. Н.И. Кондратенко в 2023-2024 учебном году</w:t>
      </w:r>
    </w:p>
    <w:p w:rsidR="00134C61" w:rsidRDefault="00134C61" w:rsidP="00134C61">
      <w:pPr>
        <w:spacing w:after="0"/>
        <w:ind w:right="-620" w:firstLine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C61" w:rsidRDefault="00134C61" w:rsidP="00134C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127"/>
        <w:gridCol w:w="2693"/>
        <w:gridCol w:w="2976"/>
      </w:tblGrid>
      <w:tr w:rsidR="00134C61" w:rsidTr="00134C61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C61" w:rsidRDefault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  <w:p w:rsidR="00134C61" w:rsidRDefault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C61" w:rsidRDefault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Телефоны «горячей линии»</w:t>
            </w:r>
          </w:p>
          <w:p w:rsidR="00134C61" w:rsidRDefault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кодом)</w:t>
            </w:r>
          </w:p>
          <w:p w:rsidR="00134C61" w:rsidRDefault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личный)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C61" w:rsidRDefault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 телефона «горячей линии»</w:t>
            </w:r>
          </w:p>
          <w:p w:rsidR="00134C61" w:rsidRDefault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указанием дней недели и часов работы)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C61" w:rsidRDefault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(полностью) и должность ответственного за работу телефонов «горячей линии»</w:t>
            </w:r>
          </w:p>
        </w:tc>
      </w:tr>
      <w:tr w:rsidR="00134C61" w:rsidTr="00134C61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4C61" w:rsidRDefault="00134C61">
            <w:pPr>
              <w:tabs>
                <w:tab w:val="left" w:pos="26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Кущевский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61" w:rsidRDefault="00134C61">
            <w:pPr>
              <w:tabs>
                <w:tab w:val="left" w:pos="26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+7(989)233-02-36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61" w:rsidRDefault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08.00 до 16.12 часов (понедельник-пятница),</w:t>
            </w:r>
          </w:p>
          <w:p w:rsidR="00134C61" w:rsidRDefault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61" w:rsidRDefault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08.00 до 21.00 часов в дни проведения ИС, ГИА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61" w:rsidRDefault="00134C61">
            <w:pPr>
              <w:tabs>
                <w:tab w:val="left" w:pos="26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Ольга Васильевна, заместитель начальника управления образованием</w:t>
            </w:r>
          </w:p>
        </w:tc>
      </w:tr>
      <w:tr w:rsidR="00134C61" w:rsidTr="00134C61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C61" w:rsidRDefault="00134C61">
            <w:pPr>
              <w:tabs>
                <w:tab w:val="left" w:pos="26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МАОУ СОШ № 1 им. Н.И. Кондратенко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61" w:rsidRDefault="00134C61">
            <w:pPr>
              <w:tabs>
                <w:tab w:val="left" w:pos="26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+7(909)451-14-20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61" w:rsidRDefault="00134C61" w:rsidP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08.00 до 16.12 часов (понедельник-пятница),</w:t>
            </w:r>
          </w:p>
          <w:p w:rsidR="00134C61" w:rsidRDefault="00134C61" w:rsidP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61" w:rsidRDefault="00134C61" w:rsidP="00134C61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08.00 до 21.00 часов в дни проведения ИС, ГИА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61" w:rsidRDefault="00134C61">
            <w:pPr>
              <w:tabs>
                <w:tab w:val="left" w:pos="26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Лилия Владимировна, заместитель директора по УВР</w:t>
            </w:r>
          </w:p>
        </w:tc>
      </w:tr>
    </w:tbl>
    <w:p w:rsidR="00134C61" w:rsidRDefault="00134C61" w:rsidP="00134C61">
      <w:pPr>
        <w:spacing w:after="0"/>
        <w:ind w:left="5245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 итогового сочинения (изложения) 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2023-2024 учебном году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Итоговое сочинение (изложение) в 2023-2024 учебном году планируется проводить в соответствии с Порядком проведения ГИА: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первую среду декабря (6 декабря 2023 года);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дополнительные сроки: в первую среду февраля (7 февраля 2024 года) и вторую среду апреля (10 апреля 2024 года).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сочинение в дополнительные сроки смогут выпускники, получившие за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«незачет», либо пропустившие его написание в основной срок по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уважительной причине, подтвержденной документально.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Сроки подачи заявления для участия в итоговом сочинении (изложении) в 2023-2024 учебном году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итоговом сочинении (изложении) участники подают заявление не позднее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 две недели до начала проведения итогового сочинения (изложения):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06.12.2023 – до 22.11.2023;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07.02.2024 – до 24.01.2024;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10.04.2024 – до 27.03.2024.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Регистрация для участия в итоговом сочинении (изложении)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для участия в итоговом сочинении (изложении) на основании заявления проводится: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для выпускников 11 классов – в общеобразовательных организациях, которых обучающиеся осваивают образовательные программы среднего общего образования;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экстернов – в образовательных организациях по выбору экстерна;</w:t>
      </w:r>
      <w:r>
        <w:rPr>
          <w:rFonts w:ascii="Times New Roman" w:hAnsi="Times New Roman" w:cs="Times New Roman"/>
          <w:sz w:val="28"/>
          <w:szCs w:val="28"/>
        </w:rPr>
        <w:br/>
        <w:t xml:space="preserve"> -выпускников прошлых лет, обучающихся СПО, обучающихся иностранных ОО – в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Управлении образованием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Кущевский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по адресу: станица Кущевская, ул. Крупской,4.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Ознакомление с результатами итогового сочинения (изложения) для участников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06.12.2023 – не позднее 18.12.2023;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участников 07.02.2024 – не позднее 19.02.2024;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участников 10.04.2024 – не позднее 18.04.2024.).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 действия результатов итогового сочинения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итогового сочинения в случае представления его при приеме на обучение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действителен четыре года, следующих за годом получения такого результата. Выпускники прошлых лет могут участвовать в написании итогового сочинения, в том числе при наличии у них действующих результатов итогового сочинения прошлых лет. 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результаты итогового сочинения только текущего года, при этом результат итогового сочинения прошлого года аннулируется.</w:t>
      </w:r>
    </w:p>
    <w:p w:rsidR="00134C61" w:rsidRDefault="00134C61" w:rsidP="0013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61" w:rsidRDefault="00134C61" w:rsidP="00134C61">
      <w:bookmarkStart w:id="0" w:name="_GoBack"/>
      <w:bookmarkEnd w:id="0"/>
    </w:p>
    <w:p w:rsidR="004928B3" w:rsidRDefault="004928B3"/>
    <w:sectPr w:rsidR="00492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61"/>
    <w:rsid w:val="00134C61"/>
    <w:rsid w:val="0049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EC41"/>
  <w15:chartTrackingRefBased/>
  <w15:docId w15:val="{5073F3C6-1AE3-405E-989C-6318246F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C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karjpetr@yandex.ru</dc:creator>
  <cp:keywords/>
  <dc:description/>
  <cp:lastModifiedBy>karjpetr@yandex.ru</cp:lastModifiedBy>
  <cp:revision>1</cp:revision>
  <dcterms:created xsi:type="dcterms:W3CDTF">2023-09-27T11:22:00Z</dcterms:created>
  <dcterms:modified xsi:type="dcterms:W3CDTF">2023-09-27T11:28:00Z</dcterms:modified>
</cp:coreProperties>
</file>